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556C" w14:textId="77777777" w:rsidR="00DE65F6" w:rsidRDefault="00DE65F6" w:rsidP="00DE65F6">
      <w:pPr>
        <w:spacing w:before="100" w:beforeAutospacing="1" w:after="100" w:afterAutospacing="1"/>
      </w:pPr>
      <w:r>
        <w:t>Milí přátelé, sestry a bratři,</w:t>
      </w:r>
    </w:p>
    <w:p w14:paraId="7B85C49B" w14:textId="77777777" w:rsidR="00DE65F6" w:rsidRDefault="00DE65F6" w:rsidP="00DE65F6">
      <w:pPr>
        <w:spacing w:before="100" w:beforeAutospacing="1" w:after="100" w:afterAutospacing="1"/>
      </w:pPr>
      <w:r>
        <w:t xml:space="preserve">zdravím Vás v Novém roce a posílám další informace od Klimenta. </w:t>
      </w:r>
    </w:p>
    <w:p w14:paraId="55D46D3C" w14:textId="77777777" w:rsidR="00DE65F6" w:rsidRDefault="00DE65F6" w:rsidP="00DE65F6">
      <w:pPr>
        <w:spacing w:before="100" w:beforeAutospacing="1" w:after="100" w:afterAutospacing="1"/>
      </w:pPr>
      <w:r>
        <w:t xml:space="preserve">Na </w:t>
      </w:r>
      <w:hyperlink r:id="rId4" w:history="1">
        <w:r>
          <w:rPr>
            <w:rStyle w:val="Hypertextovodkaz"/>
          </w:rPr>
          <w:t>sborových webových stránkách</w:t>
        </w:r>
      </w:hyperlink>
      <w:r>
        <w:t xml:space="preserve"> se můžete i po konci vánočního období vrátit ke svátečním textům či přenosům bohoslužeb, dětské hry apod. </w:t>
      </w:r>
    </w:p>
    <w:p w14:paraId="516F8B9C" w14:textId="77777777" w:rsidR="00DE65F6" w:rsidRDefault="00DE65F6" w:rsidP="00DE65F6">
      <w:pPr>
        <w:spacing w:before="100" w:beforeAutospacing="1" w:after="100" w:afterAutospacing="1"/>
      </w:pPr>
      <w:r>
        <w:t xml:space="preserve">Tuto neděli 9.1. budou bohoslužby s večeří Páně v 9.30 i v 18.00. </w:t>
      </w:r>
    </w:p>
    <w:p w14:paraId="3F4BC054" w14:textId="77777777" w:rsidR="00DE65F6" w:rsidRDefault="00DE65F6" w:rsidP="00DE65F6">
      <w:pPr>
        <w:spacing w:before="100" w:beforeAutospacing="1" w:after="100" w:afterAutospacing="1"/>
      </w:pPr>
      <w:r>
        <w:t xml:space="preserve">Hostem </w:t>
      </w:r>
      <w:r>
        <w:rPr>
          <w:b/>
          <w:bCs/>
        </w:rPr>
        <w:t>dnešní kavárničky</w:t>
      </w:r>
      <w:r>
        <w:t xml:space="preserve"> bude salvátorský farář Tomáš </w:t>
      </w:r>
      <w:proofErr w:type="spellStart"/>
      <w:r>
        <w:t>Trusina</w:t>
      </w:r>
      <w:proofErr w:type="spellEnd"/>
      <w:r>
        <w:t xml:space="preserve"> a bude povídat o knížkách a jejich vydávání v nakladatelství EMAN. Začátek je v 15 hodin.</w:t>
      </w:r>
    </w:p>
    <w:p w14:paraId="581E3C7E" w14:textId="77777777" w:rsidR="00DE65F6" w:rsidRDefault="00DE65F6" w:rsidP="00DE65F6">
      <w:pPr>
        <w:spacing w:before="100" w:beforeAutospacing="1" w:after="100" w:afterAutospacing="1"/>
      </w:pPr>
      <w:r>
        <w:t xml:space="preserve">V televizním archivu můžete shlédnout </w:t>
      </w:r>
      <w:hyperlink r:id="rId5" w:history="1">
        <w:r>
          <w:rPr>
            <w:rStyle w:val="Hypertextovodkaz"/>
            <w:b/>
            <w:bCs/>
          </w:rPr>
          <w:t>Novoroční promluvu</w:t>
        </w:r>
        <w:r>
          <w:rPr>
            <w:rStyle w:val="Hypertextovodkaz"/>
          </w:rPr>
          <w:t xml:space="preserve"> nového synodního seniora Pavla Pokorného</w:t>
        </w:r>
      </w:hyperlink>
      <w:r>
        <w:t>.</w:t>
      </w:r>
    </w:p>
    <w:p w14:paraId="1B038FC8" w14:textId="77777777" w:rsidR="00DE65F6" w:rsidRDefault="00DE65F6" w:rsidP="00DE65F6">
      <w:pPr>
        <w:spacing w:before="100" w:beforeAutospacing="1" w:after="100" w:afterAutospacing="1"/>
      </w:pPr>
      <w:r>
        <w:t xml:space="preserve">Přikládám úvahu nad </w:t>
      </w:r>
      <w:r>
        <w:rPr>
          <w:b/>
          <w:bCs/>
        </w:rPr>
        <w:t>heslem Jednoty bratrské</w:t>
      </w:r>
      <w:r>
        <w:t xml:space="preserve"> pro tento rok a souvisejícím obrázkem.</w:t>
      </w:r>
    </w:p>
    <w:p w14:paraId="72AFB59C" w14:textId="77777777" w:rsidR="00DE65F6" w:rsidRDefault="00DE65F6" w:rsidP="00DE65F6">
      <w:pPr>
        <w:spacing w:before="100" w:beforeAutospacing="1" w:after="100" w:afterAutospacing="1"/>
      </w:pPr>
      <w:r>
        <w:t xml:space="preserve">Již v adventu jsme začali používat </w:t>
      </w:r>
      <w:r>
        <w:rPr>
          <w:b/>
          <w:bCs/>
        </w:rPr>
        <w:t>nový zpěvník</w:t>
      </w:r>
      <w:r>
        <w:t xml:space="preserve">. K tomu ještě doplnění: na webu </w:t>
      </w:r>
      <w:hyperlink r:id="rId6" w:history="1">
        <w:r>
          <w:rPr>
            <w:rStyle w:val="Hypertextovodkaz"/>
          </w:rPr>
          <w:t>www.evangelickyzpevnik.cz</w:t>
        </w:r>
      </w:hyperlink>
      <w:r>
        <w:t xml:space="preserve"> najdete elektronické verze zpěvníku i </w:t>
      </w:r>
      <w:proofErr w:type="spellStart"/>
      <w:r>
        <w:t>chorálníku</w:t>
      </w:r>
      <w:proofErr w:type="spellEnd"/>
      <w:r>
        <w:t xml:space="preserve"> a také další praktické materiály, existující nahrávky písní atd. V brzké době přibude i kytarový </w:t>
      </w:r>
      <w:proofErr w:type="spellStart"/>
      <w:r>
        <w:t>doprovodník</w:t>
      </w:r>
      <w:proofErr w:type="spellEnd"/>
      <w:r>
        <w:t xml:space="preserve">. Existuje už také mobilní aplikace pro </w:t>
      </w:r>
      <w:proofErr w:type="gramStart"/>
      <w:r>
        <w:t>Android  s</w:t>
      </w:r>
      <w:proofErr w:type="gramEnd"/>
      <w:r>
        <w:t xml:space="preserve"> názvem </w:t>
      </w:r>
      <w:hyperlink r:id="rId7" w:history="1">
        <w:r>
          <w:rPr>
            <w:rStyle w:val="Hypertextovodkaz"/>
          </w:rPr>
          <w:t>Evangelický zpěvník</w:t>
        </w:r>
      </w:hyperlink>
      <w:r>
        <w:t xml:space="preserve">. A ještě, pokud by váš zpěvník či ten, který otevřete v kostele, byl vadný kus (například chybějící blok písní atd.), dejte to prosíme vědět kvůli reklamaci. </w:t>
      </w:r>
    </w:p>
    <w:p w14:paraId="59D70639" w14:textId="77777777" w:rsidR="00DE65F6" w:rsidRDefault="00DE65F6" w:rsidP="00DE65F6">
      <w:pPr>
        <w:spacing w:before="100" w:beforeAutospacing="1" w:after="100" w:afterAutospacing="1"/>
      </w:pPr>
      <w:r>
        <w:t xml:space="preserve">Chtěl bych upozornit na </w:t>
      </w:r>
      <w:r>
        <w:rPr>
          <w:b/>
          <w:bCs/>
        </w:rPr>
        <w:t>akci Milostivé léto</w:t>
      </w:r>
      <w:r>
        <w:t xml:space="preserve">, která (inspirovaná starozákonním ustanovením o odpuštění dluhů – viz </w:t>
      </w:r>
      <w:hyperlink r:id="rId8" w:history="1">
        <w:r>
          <w:rPr>
            <w:rStyle w:val="Hypertextovodkaz"/>
          </w:rPr>
          <w:t>kázání ze 14.6.2020</w:t>
        </w:r>
      </w:hyperlink>
      <w:r>
        <w:t xml:space="preserve">) chce pomoci lidem často zbytečně a neúměrně zadluženým. </w:t>
      </w:r>
      <w:r>
        <w:rPr>
          <w:rFonts w:ascii="Times New Roman ,serif" w:hAnsi="Times New Roman ,serif"/>
        </w:rPr>
        <w:t>Je to ojedinělá příležitost, jak se zbavit některých exekucí zaplacením původního dluhu s malým poplatkem, přičemž stát odpustí veškeré sankce, úroky z prodlení a další náklady. Dluh, který exekutor vymáhá, se díky tomu může výrazně snížit.</w:t>
      </w:r>
      <w:r>
        <w:t xml:space="preserve"> Proč píšu? Není jisté, že ti, kterým by tato akce mohla pomoci, o ní vědí. A tak nás všechny chci vyzvat, abychom se zamysleli, jestli nevíme o někom z našeho okolí, koho by se mohla týkat. A abychom sebrali odvahu (vím, že to není vůbec jednoduché) a zkusili se ho zeptat, jestli o té akci ví, případně mu pomohli ji vyřídit, anebo ho nasměrovat na poradny, které s vyřízením pomohou. Z bible čteme, že Bůh nás k podpoře takových lidí (kteří si i sami zkomplikovali život) vysílá. Více </w:t>
      </w:r>
      <w:hyperlink r:id="rId9" w:history="1">
        <w:r>
          <w:rPr>
            <w:rStyle w:val="Hypertextovodkaz"/>
          </w:rPr>
          <w:t>zde</w:t>
        </w:r>
      </w:hyperlink>
    </w:p>
    <w:p w14:paraId="2916AFEB" w14:textId="77777777" w:rsidR="00DE65F6" w:rsidRDefault="00DE65F6" w:rsidP="00DE65F6">
      <w:pPr>
        <w:spacing w:before="100" w:beforeAutospacing="1" w:after="100" w:afterAutospacing="1"/>
      </w:pPr>
      <w:r>
        <w:t xml:space="preserve">Připomínáme, že každé první úterý v měsíci se v modlitebně sboru na Vinohradech (Korunní 60) konají od 14.30 </w:t>
      </w:r>
      <w:hyperlink r:id="rId10" w:history="1">
        <w:r>
          <w:rPr>
            <w:rStyle w:val="Hypertextovodkaz"/>
            <w:b/>
            <w:bCs/>
          </w:rPr>
          <w:t>odpolední koncerty</w:t>
        </w:r>
      </w:hyperlink>
      <w:r>
        <w:rPr>
          <w:rFonts w:ascii="Times New Roman ,serif" w:hAnsi="Times New Roman ,serif"/>
        </w:rPr>
        <w:t xml:space="preserve">. V evangelickém kostele u Salvátora (Salvátorská 1) se konají vždy první středu v měsíci </w:t>
      </w:r>
      <w:hyperlink r:id="rId11" w:history="1">
        <w:r>
          <w:rPr>
            <w:rStyle w:val="Hypertextovodkaz"/>
            <w:rFonts w:ascii="Times New Roman ,serif" w:hAnsi="Times New Roman ,serif"/>
            <w:b/>
            <w:bCs/>
          </w:rPr>
          <w:t>varhanní podvečery</w:t>
        </w:r>
      </w:hyperlink>
      <w:r>
        <w:t>, začátek je v 18.30. Při obou koncertních cyklech je vstupné dobrovolné.</w:t>
      </w:r>
    </w:p>
    <w:p w14:paraId="6667A3D5" w14:textId="77777777" w:rsidR="00DE65F6" w:rsidRDefault="00DE65F6" w:rsidP="00DE65F6">
      <w:pPr>
        <w:spacing w:before="100" w:beforeAutospacing="1" w:after="100" w:afterAutospacing="1"/>
      </w:pPr>
      <w:r>
        <w:rPr>
          <w:b/>
          <w:bCs/>
        </w:rPr>
        <w:t>Potvrzení o darech sboru</w:t>
      </w:r>
      <w:r>
        <w:rPr>
          <w:rFonts w:ascii="Times New Roman ,serif" w:hAnsi="Times New Roman ,serif"/>
        </w:rPr>
        <w:t xml:space="preserve"> za rok 2021 budou k dispozici od 16.1. Můžete si je vyzvednout v neděli po bohoslužbách u sestry Čapkové, nebo po domluvě v kanceláři sboru.  Nabízíme také možnost, že potvrzení naskenujeme a pošleme vám ho e-mailem, anebo ho pošleme na vaši adresu klasickou poštou. Domluvte se, prosíme, s Petrou Pospíšilovou z </w:t>
      </w:r>
      <w:proofErr w:type="gramStart"/>
      <w:r>
        <w:rPr>
          <w:rFonts w:ascii="Times New Roman ,serif" w:hAnsi="Times New Roman ,serif"/>
        </w:rPr>
        <w:t>kanceláře  (</w:t>
      </w:r>
      <w:proofErr w:type="gramEnd"/>
      <w:hyperlink r:id="rId12" w:history="1">
        <w:r>
          <w:rPr>
            <w:rStyle w:val="Hypertextovodkaz"/>
            <w:rFonts w:ascii="Times New Roman ,serif" w:hAnsi="Times New Roman ,serif"/>
          </w:rPr>
          <w:t>cce.kliment@seznam.cz</w:t>
        </w:r>
      </w:hyperlink>
      <w:r>
        <w:rPr>
          <w:rFonts w:ascii="Times New Roman ,serif" w:hAnsi="Times New Roman ,serif"/>
        </w:rPr>
        <w:t xml:space="preserve"> nebo 730194878). </w:t>
      </w:r>
    </w:p>
    <w:p w14:paraId="31051DF0" w14:textId="77777777" w:rsidR="00DE65F6" w:rsidRDefault="00DE65F6" w:rsidP="00DE65F6">
      <w:pPr>
        <w:spacing w:before="100" w:beforeAutospacing="1" w:after="100" w:afterAutospacing="1"/>
      </w:pPr>
      <w:r>
        <w:t xml:space="preserve">Termíny letošních pobytových akcí </w:t>
      </w:r>
      <w:proofErr w:type="spellStart"/>
      <w:r>
        <w:t>s.c.J</w:t>
      </w:r>
      <w:proofErr w:type="spellEnd"/>
      <w:r>
        <w:t>.</w:t>
      </w:r>
    </w:p>
    <w:p w14:paraId="2C5A47D2" w14:textId="77777777" w:rsidR="00DE65F6" w:rsidRDefault="00DE65F6" w:rsidP="00DE65F6">
      <w:pPr>
        <w:spacing w:before="100" w:beforeAutospacing="1" w:after="100" w:afterAutospacing="1"/>
      </w:pPr>
      <w:r>
        <w:t xml:space="preserve">21.-23.1. </w:t>
      </w:r>
      <w:r>
        <w:tab/>
        <w:t>sborový víkend na horách (Nové Hutě)</w:t>
      </w:r>
    </w:p>
    <w:p w14:paraId="1E820FA5" w14:textId="77777777" w:rsidR="00DE65F6" w:rsidRDefault="00DE65F6" w:rsidP="00DE65F6">
      <w:pPr>
        <w:spacing w:before="100" w:beforeAutospacing="1" w:after="100" w:afterAutospacing="1"/>
      </w:pPr>
      <w:r>
        <w:t>3.-6.2.</w:t>
      </w:r>
      <w:r>
        <w:tab/>
      </w:r>
      <w:r>
        <w:tab/>
        <w:t>hory mládeže (Jáchymov)</w:t>
      </w:r>
    </w:p>
    <w:p w14:paraId="7E9EE3EF" w14:textId="77777777" w:rsidR="00DE65F6" w:rsidRDefault="00DE65F6" w:rsidP="00DE65F6">
      <w:pPr>
        <w:spacing w:before="100" w:beforeAutospacing="1" w:after="100" w:afterAutospacing="1"/>
      </w:pPr>
      <w:r>
        <w:t>5.-8.5.</w:t>
      </w:r>
      <w:r>
        <w:tab/>
      </w:r>
      <w:r>
        <w:tab/>
      </w:r>
      <w:proofErr w:type="spellStart"/>
      <w:r>
        <w:t>minitábor</w:t>
      </w:r>
      <w:proofErr w:type="spellEnd"/>
      <w:r>
        <w:t xml:space="preserve"> (pobyt rodin s předškolními dětmi)</w:t>
      </w:r>
      <w:r>
        <w:tab/>
      </w:r>
    </w:p>
    <w:p w14:paraId="309B5477" w14:textId="77777777" w:rsidR="00DE65F6" w:rsidRDefault="00DE65F6" w:rsidP="00DE65F6">
      <w:pPr>
        <w:spacing w:before="100" w:beforeAutospacing="1" w:after="100" w:afterAutospacing="1"/>
      </w:pPr>
      <w:r>
        <w:t xml:space="preserve">3.-5.6. </w:t>
      </w:r>
      <w:r>
        <w:tab/>
      </w:r>
      <w:r>
        <w:tab/>
        <w:t>sborový víkend (Herlíkovice)</w:t>
      </w:r>
    </w:p>
    <w:p w14:paraId="520430D2" w14:textId="77777777" w:rsidR="00DE65F6" w:rsidRDefault="00DE65F6" w:rsidP="00DE65F6">
      <w:pPr>
        <w:spacing w:before="100" w:beforeAutospacing="1" w:after="100" w:afterAutospacing="1"/>
      </w:pPr>
      <w:r>
        <w:t xml:space="preserve">24.-26.6. </w:t>
      </w:r>
      <w:r>
        <w:tab/>
        <w:t>víkendová voda</w:t>
      </w:r>
    </w:p>
    <w:p w14:paraId="05D1CF18" w14:textId="77777777" w:rsidR="00DE65F6" w:rsidRDefault="00DE65F6" w:rsidP="00DE65F6">
      <w:pPr>
        <w:spacing w:before="100" w:beforeAutospacing="1" w:after="100" w:afterAutospacing="1"/>
      </w:pPr>
      <w:r>
        <w:t>20.-26.8.</w:t>
      </w:r>
      <w:r>
        <w:tab/>
        <w:t>letní dětský tábor (Chotěboř)</w:t>
      </w:r>
    </w:p>
    <w:p w14:paraId="5D028749" w14:textId="77777777" w:rsidR="00DE65F6" w:rsidRDefault="00DE65F6" w:rsidP="00DE65F6">
      <w:pPr>
        <w:spacing w:before="100" w:beforeAutospacing="1" w:after="100" w:afterAutospacing="1"/>
      </w:pPr>
      <w:r>
        <w:lastRenderedPageBreak/>
        <w:t>Boží požehnání ať vás provází každý den</w:t>
      </w:r>
    </w:p>
    <w:p w14:paraId="450CE4DE" w14:textId="77777777" w:rsidR="00DE65F6" w:rsidRDefault="00DE65F6" w:rsidP="00DE65F6">
      <w:pPr>
        <w:spacing w:before="100" w:beforeAutospacing="1" w:after="100" w:afterAutospacing="1"/>
      </w:pPr>
      <w:r>
        <w:t>David Balcar</w:t>
      </w:r>
    </w:p>
    <w:p w14:paraId="328E3391" w14:textId="1AB50153" w:rsidR="00C90E48" w:rsidRPr="000735C1" w:rsidRDefault="00C90E48">
      <w:pPr>
        <w:rPr>
          <w:rFonts w:ascii="Times New Roman" w:hAnsi="Times New Roman" w:cs="Times New Roman"/>
          <w:sz w:val="24"/>
          <w:szCs w:val="24"/>
        </w:rPr>
      </w:pPr>
    </w:p>
    <w:sectPr w:rsidR="00C90E48" w:rsidRPr="000735C1" w:rsidSect="002C6356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40"/>
    <w:rsid w:val="000735C1"/>
    <w:rsid w:val="001678AA"/>
    <w:rsid w:val="001A2BD5"/>
    <w:rsid w:val="001B56FB"/>
    <w:rsid w:val="002C6356"/>
    <w:rsid w:val="00301B2A"/>
    <w:rsid w:val="0030554F"/>
    <w:rsid w:val="004A2BEE"/>
    <w:rsid w:val="00643E40"/>
    <w:rsid w:val="007163E3"/>
    <w:rsid w:val="00A01A43"/>
    <w:rsid w:val="00BF70B3"/>
    <w:rsid w:val="00C45E94"/>
    <w:rsid w:val="00C90E48"/>
    <w:rsid w:val="00CC4578"/>
    <w:rsid w:val="00CE55FE"/>
    <w:rsid w:val="00CF1433"/>
    <w:rsid w:val="00D03F4F"/>
    <w:rsid w:val="00D80620"/>
    <w:rsid w:val="00D81008"/>
    <w:rsid w:val="00DE65F6"/>
    <w:rsid w:val="00DF5CF6"/>
    <w:rsid w:val="00F7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F528"/>
  <w15:chartTrackingRefBased/>
  <w15:docId w15:val="{6087C74C-AF5F-4C0C-9D5A-54B955C2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3E4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5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iment.evangnet.cz/node/18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ce.evangelicky_zpevnik" TargetMode="External"/><Relationship Id="rId12" Type="http://schemas.openxmlformats.org/officeDocument/2006/relationships/hyperlink" Target="mailto:cce.kliment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angelickyzpevnik.cz" TargetMode="External"/><Relationship Id="rId11" Type="http://schemas.openxmlformats.org/officeDocument/2006/relationships/hyperlink" Target="https://kostelusalvatora.cz/index.php/koncerty" TargetMode="External"/><Relationship Id="rId5" Type="http://schemas.openxmlformats.org/officeDocument/2006/relationships/hyperlink" Target="https://www.ceskatelevize.cz/porady/14021201426-novorocni-promluva-synodniho-seniora-pavla-pokorneho/" TargetMode="External"/><Relationship Id="rId10" Type="http://schemas.openxmlformats.org/officeDocument/2006/relationships/hyperlink" Target="https://www.uads.cz/" TargetMode="External"/><Relationship Id="rId4" Type="http://schemas.openxmlformats.org/officeDocument/2006/relationships/hyperlink" Target="http://kliment.evangnet.cz/" TargetMode="External"/><Relationship Id="rId9" Type="http://schemas.openxmlformats.org/officeDocument/2006/relationships/hyperlink" Target="https://milostiveleto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Balcar</dc:creator>
  <cp:keywords/>
  <dc:description/>
  <cp:lastModifiedBy>David Balcar</cp:lastModifiedBy>
  <cp:revision>4</cp:revision>
  <cp:lastPrinted>2022-01-06T08:44:00Z</cp:lastPrinted>
  <dcterms:created xsi:type="dcterms:W3CDTF">2022-01-06T08:40:00Z</dcterms:created>
  <dcterms:modified xsi:type="dcterms:W3CDTF">2022-01-06T08:54:00Z</dcterms:modified>
</cp:coreProperties>
</file>