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CC" w:rsidRPr="00535A7D" w:rsidRDefault="00E05ECC" w:rsidP="00E05ECC">
      <w:pPr>
        <w:spacing w:line="100" w:lineRule="atLeast"/>
        <w:rPr>
          <w:rFonts w:ascii="Arial Narrow" w:hAnsi="Arial Narrow" w:cs="Arial"/>
          <w:b/>
          <w:bCs/>
          <w:u w:val="single"/>
        </w:rPr>
      </w:pPr>
      <w:r>
        <w:rPr>
          <w:rFonts w:ascii="Arial Narrow" w:hAnsi="Arial Narrow" w:cs="Arial"/>
          <w:b/>
          <w:bCs/>
          <w:u w:val="single"/>
        </w:rPr>
        <w:t>Zp</w:t>
      </w:r>
      <w:r w:rsidRPr="00535A7D">
        <w:rPr>
          <w:rFonts w:ascii="Arial Narrow" w:hAnsi="Arial Narrow" w:cs="Arial"/>
          <w:b/>
          <w:bCs/>
          <w:u w:val="single"/>
        </w:rPr>
        <w:t>ráva o životě sboru v roce 2019</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STATISTIKA</w:t>
      </w: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Sbor má 290 členů, z nichž se cca 180 více či méně účastní života sboru. </w:t>
      </w:r>
    </w:p>
    <w:p w:rsidR="00E05ECC" w:rsidRPr="00535A7D" w:rsidRDefault="00E05ECC" w:rsidP="00E05ECC">
      <w:pPr>
        <w:spacing w:line="100" w:lineRule="atLeast"/>
        <w:rPr>
          <w:rFonts w:ascii="Arial Narrow" w:hAnsi="Arial Narrow" w:cs="Arial"/>
        </w:rPr>
      </w:pPr>
      <w:r w:rsidRPr="00535A7D">
        <w:rPr>
          <w:rFonts w:ascii="Arial Narrow" w:hAnsi="Arial Narrow" w:cs="Arial"/>
        </w:rPr>
        <w:t>V roce 2019 bylo pokřtěno 5 lidí, z toho 3 dospělí. Přistěhovalo se 6 nových členů.</w:t>
      </w: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Konalo se 6 svateb. Někteří snoubenci jsou z řad členů sboru, někteří jsou lidé, kteří se k žádné křesťanské církvi nehlásí, ale chtějí začít manželství "před vyšší autoritou" a stojí o zvěstování biblického slova a požehnání pro jejich manželství. </w:t>
      </w: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Loni se konalo v našem sboru 5 pohřbů. Mrzí nás, že o úmrtí některých členů sboru se dozvíme až se zpožděním, někteří věrní členové sboru měli pohřeb civilní (často také proto, že rodině své přání křesťanského pohřbu jasně nesdělili). Zrovna tak je možné připravit poslední rozloučení v našem kostele i pro někoho, kdo nebyl členem sboru: vnímáme to také jako službu lidem v těžké situaci, i možnost dosvědčit jim naději, kterou dává biblická víra. </w:t>
      </w: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Příspěvek na činnost sboru (salár) zaplatilo loni 87 členů. Členů s právem hlasovat je 165. </w:t>
      </w:r>
    </w:p>
    <w:p w:rsidR="00E05ECC" w:rsidRPr="00535A7D" w:rsidRDefault="00E05ECC" w:rsidP="00E05ECC">
      <w:pPr>
        <w:spacing w:line="100" w:lineRule="atLeast"/>
        <w:rPr>
          <w:rFonts w:ascii="Arial Narrow" w:hAnsi="Arial Narrow" w:cs="Arial"/>
        </w:rPr>
      </w:pPr>
      <w:r w:rsidRPr="00535A7D">
        <w:rPr>
          <w:rFonts w:ascii="Arial Narrow" w:hAnsi="Arial Narrow" w:cs="Arial"/>
        </w:rPr>
        <w:t>Ve sboru pracuje farář David Balcar na celý úvazek, sborová sestra Petra Pospíšilová na úvazek 0,4 a kostelnice Adéla Čapková na úvazek 0,5. Mnoho činností a prací ve sboru je vykonáváno dobrovolníky.</w:t>
      </w: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Kartotéka je stále zpřesňována a dá se říci, že je aktuální. Problémem je, že někteří členové nám po přestěhování nesdělí svou novou adresu, a tak se sborové dopisy vrací a kontakt se ztrácí. </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BOHOSLUŽBY </w:t>
      </w: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Každou neděli v 9:30 se scházíme k bohoslužbám – k modlitbám, čtení bible a naslouchání výkladu v kázání, k přímluvným modlitbám, ke slavení večeře Páně, k vyznávání víry v písních, společně také prosíme o požehnání. Bohoslužby jsou střed, zdroj. Biblické příběhy jsou jako studna, u které se scházíme, abychom čerpali, a zároveň se u ní rádi potkáváme s dalšími, co chtějí svůj život založit na důvěře v Boha. Bohoslužby pokračují rozhovory při kávě a čaji, je to milý a cenný čas. </w:t>
      </w:r>
    </w:p>
    <w:p w:rsidR="00E05ECC" w:rsidRPr="00535A7D" w:rsidRDefault="00E05ECC" w:rsidP="00E05ECC">
      <w:pPr>
        <w:spacing w:line="100" w:lineRule="atLeast"/>
        <w:rPr>
          <w:rFonts w:ascii="Arial Narrow" w:hAnsi="Arial Narrow" w:cs="Arial"/>
        </w:rPr>
      </w:pPr>
      <w:r w:rsidRPr="00535A7D">
        <w:rPr>
          <w:rFonts w:ascii="Arial Narrow" w:eastAsia="Lucida Sans Unicode" w:hAnsi="Arial Narrow" w:cs="Arial"/>
        </w:rPr>
        <w:tab/>
      </w:r>
      <w:r w:rsidRPr="00535A7D">
        <w:rPr>
          <w:rFonts w:ascii="Arial Narrow" w:hAnsi="Arial Narrow" w:cs="Arial"/>
        </w:rPr>
        <w:t xml:space="preserve">K bohoslužbám se scházejí všechny generace. V úvodu bývá krátké oslovení dětí a společná písnička s kytarou, po které děti odcházejí do nedělní školy na faru. Pořad bohoslužeb je standardní, večeři Páně slavíme obvykle první neděli v měsíci, rozvrh je však přizpůsoben církevním svátkům. Členové staršovstva se střídají ve službě (která zahrnuje i čtení, ohlášky a spoluvysluhování večeře Páně). Na varhany doprovází Jiřina Dvořáková Marešová, někdy se připojí i klimentské komorní těleso a zpěváci. Třikrát až čtyřikrát ročně je sborová neděle, kdy slavíme bohoslužby s dětmi dohromady a mají názornější a méně formální charakter. Následuje program na faře a společný oběd. Loni jsme viděli loutkové divadlo o Jonášovi, slyšeli vyprávění o životě v uprchlickém táboře v Jordánsku a přednášku o lidských právech. Je to posilující být </w:t>
      </w:r>
      <w:r w:rsidRPr="00535A7D">
        <w:rPr>
          <w:rFonts w:ascii="Arial Narrow" w:hAnsi="Arial Narrow" w:cs="Arial"/>
        </w:rPr>
        <w:lastRenderedPageBreak/>
        <w:t>spolu déle, i při jídle, mluvit, víc se poznat.</w:t>
      </w:r>
    </w:p>
    <w:p w:rsidR="00E05ECC" w:rsidRPr="00535A7D" w:rsidRDefault="00E05ECC" w:rsidP="00E05ECC">
      <w:pPr>
        <w:spacing w:line="100" w:lineRule="atLeast"/>
        <w:rPr>
          <w:rFonts w:ascii="Arial Narrow" w:hAnsi="Arial Narrow" w:cs="Arial"/>
        </w:rPr>
      </w:pPr>
      <w:r w:rsidRPr="00535A7D">
        <w:rPr>
          <w:rFonts w:ascii="Arial Narrow" w:hAnsi="Arial Narrow" w:cs="Arial"/>
        </w:rPr>
        <w:tab/>
        <w:t>Bohoslužby se konaly 56x, večeře Páně se slavila 13x. Průměrná účast na bohoslužbách je 65 účastníků, v zimě více, v létě méně. Kromě členů sboru se účastní i hosté, za což jsme rádi. Kromě místního faráře vedli bohoslužby nejčastěji bývalí klimentští faráři Pavel Dvořáček a Blahoslav Hájek, jimž obzvláště děkujeme. Dále to byli Karel Müller, Olga Navrátilová, Vladislav Páleník, Petr Gallus, Jan Mamula, Michal Kitta, Jiří Hoblík, Petr Vacíř, Zdeněk Turek, Richard Dračka, Martin Řeháček a Věra Hájková.</w:t>
      </w:r>
    </w:p>
    <w:p w:rsidR="00E05ECC" w:rsidRPr="00535A7D" w:rsidRDefault="00E05ECC" w:rsidP="00E05ECC">
      <w:pPr>
        <w:spacing w:line="100" w:lineRule="atLeast"/>
        <w:rPr>
          <w:rFonts w:ascii="Arial Narrow" w:hAnsi="Arial Narrow" w:cs="Arial"/>
        </w:rPr>
      </w:pPr>
      <w:r w:rsidRPr="00535A7D">
        <w:rPr>
          <w:rFonts w:ascii="Arial Narrow" w:hAnsi="Arial Narrow" w:cs="Arial"/>
        </w:rPr>
        <w:tab/>
        <w:t xml:space="preserve">Rádi bychom nabídli odvoz na bohoslužby autem těm, kteří jsou nemocní a staří a sami se dopravit nemohou. Nějak se to nedaří, snad stud brání tuto nabídnutou službu přijmout. A přitom bychom tak rádi byli ve společenství všichni od nejmladších po nejstarší. Chtěli bychom být společně v modlitbách i rozhovorech. Prosíme, zvažte to a nechte se přivézt, třeba jen jednou za měsíc, aut i řidičů je dost. </w:t>
      </w:r>
    </w:p>
    <w:p w:rsidR="00E05ECC" w:rsidRPr="00535A7D" w:rsidRDefault="00E05ECC" w:rsidP="00E05ECC">
      <w:pPr>
        <w:spacing w:line="100" w:lineRule="atLeast"/>
        <w:rPr>
          <w:rFonts w:ascii="Arial Narrow" w:hAnsi="Arial Narrow" w:cs="Arial"/>
        </w:rPr>
      </w:pPr>
      <w:r w:rsidRPr="00535A7D">
        <w:rPr>
          <w:rFonts w:ascii="Arial Narrow" w:hAnsi="Arial Narrow" w:cs="Arial"/>
        </w:rPr>
        <w:tab/>
        <w:t xml:space="preserve">V souvislosti s bohoslužbami děkujeme všem, kdo je zajišťují: kostelnice Adéla Čapková, varhanice Jiřina Dvořáková, zastupující varhaník Ondřej Scholz, doprovod písní s dětmi: Matěj a Bára Maxovi, Lukáš a Tadeáš Balcarovi, učitelé nedělní školy: Jana Markusová, Anna Gabrielová, Jindřich Hájek, Zdeňka Katscherová, Eliška Janotová, Ela Karbanová, Jitka Balcarová a Petra Pospíšilová. Díky také členům staršovstva za nedělní služby a všem, kdo připravují občerstvení a umývají nádobí: Erika Vilímová, Jana Maxová, Milada Šplíchalová, Miloslava Listoňová, Tereza Hluchá, Eva Maxová, Hana Karbanová, Jaroslava Pecková, Hana Černá, Petra Mocová, Zuzana Janotová a další. </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NEDĚLNÍ ŠKOLA A DĚTI </w:t>
      </w: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Nedělní škola se schází v jedné nebo dvou skupinkách v přízemí na faře. Brzy však bude mít své nové prostory v podkroví. Děkujeme těm, kteří vedou nedělní školu a připravují program. V minulém roce to byli: Jana Markusová, Anna Gabrielová, Petra Pospíšilová, Eliška Janotová, Jitka Balcarová Zdeňka Katscherová a Jindřich Hájek. </w:t>
      </w:r>
      <w:r w:rsidRPr="00535A7D">
        <w:rPr>
          <w:rFonts w:ascii="Arial Narrow" w:eastAsia="Lucida Sans Unicode" w:hAnsi="Arial Narrow" w:cs="Arial"/>
        </w:rPr>
        <w:t xml:space="preserve">Pro rodiče s nejmenšími dětmi je připraven přenos bohoslužeb na faru do 3. patra. Děti úspěšně připravily pod vedením Elišky Janotové, Ely a Karolíny Karbanové vánoční hru Vlak do Betléma. </w:t>
      </w:r>
      <w:r w:rsidRPr="00535A7D">
        <w:rPr>
          <w:rFonts w:ascii="Arial Narrow" w:hAnsi="Arial Narrow" w:cs="Arial"/>
        </w:rPr>
        <w:t>Jednou týdně (ve středu) je na faře setkání dětí z prvního stupně ZŠ, kde probíráme biblické příběhy a všelijak je také znázorňujeme. Mládež připravila karneval, kterého se zúčastnilo přes dvacet dětí z nedělky i příchozí. Téměř všechny děti byly v létě na táboře ve Strměchách.</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KONFIRMANDI</w:t>
      </w:r>
    </w:p>
    <w:p w:rsidR="00E05ECC" w:rsidRDefault="00E05ECC" w:rsidP="00E05ECC">
      <w:pPr>
        <w:spacing w:line="100" w:lineRule="atLeast"/>
        <w:rPr>
          <w:rFonts w:ascii="Arial Narrow" w:hAnsi="Arial Narrow" w:cs="Arial"/>
        </w:rPr>
      </w:pPr>
      <w:r w:rsidRPr="00535A7D">
        <w:rPr>
          <w:rFonts w:ascii="Arial Narrow" w:hAnsi="Arial Narrow" w:cs="Arial"/>
        </w:rPr>
        <w:t xml:space="preserve">Jednou týdně se schází skupina konfirmandů. Jejím základem byli dva účastníci od Klimenta, ale postupně se díky dětem ze sboru v Brandýse nad Labem, které chodí do školy v Praze a dalších dětí nezařazených rozrostla na aktuálních devět. Někteří plánují se přihlásit k víře při konfirmaci 24. května 2020. Počítáme, že tato skupina cca 13-14 </w:t>
      </w:r>
    </w:p>
    <w:p w:rsidR="00E05ECC" w:rsidRPr="00535A7D" w:rsidRDefault="00E05ECC" w:rsidP="00E05ECC">
      <w:pPr>
        <w:spacing w:line="100" w:lineRule="atLeast"/>
        <w:rPr>
          <w:rFonts w:ascii="Arial Narrow" w:hAnsi="Arial Narrow" w:cs="Arial"/>
        </w:rPr>
      </w:pPr>
      <w:r w:rsidRPr="00535A7D">
        <w:rPr>
          <w:rFonts w:ascii="Arial Narrow" w:hAnsi="Arial Narrow" w:cs="Arial"/>
        </w:rPr>
        <w:lastRenderedPageBreak/>
        <w:t xml:space="preserve">letých se bude scházet i příští rok (jako dorost). Společně jsme byli na víkendu v Brandýse nad Labem a měli jeden dlouhý pátek společně s večeří.  Po prázdninách počítáme otevřít další konfirmační skupinu pro děti ve věku cca 11-12 let. </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MLÁDEŽ</w:t>
      </w: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Mládež se schází každý pátek (kromě prázdnin) v počtu 4-10. Program je biblický, tematický, písničky, hry, někdy promítání. Mládež se aktivně účastní seniorátních i celocírkevních akcí, byla v létě na vodě na Moravě (13 účastníků), v zimě na horách v Křížlicích (11 účastníků), připravila pro děti v zimě karneval a v létě tábor, spolupracuje při společných bohoslužbách při sborových dnech (nejvíce při sborovém dnu k výročí 17. listopadu), uvedla adventní scénku Podobenství víry, kterou reprízovala na divadelním festivalu Svatí blázni. </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BIBLICKÁ HODINA</w:t>
      </w:r>
    </w:p>
    <w:p w:rsidR="00E05ECC" w:rsidRPr="00535A7D" w:rsidRDefault="00E05ECC" w:rsidP="00E05ECC">
      <w:pPr>
        <w:spacing w:line="100" w:lineRule="atLeast"/>
        <w:rPr>
          <w:rFonts w:ascii="Arial Narrow" w:hAnsi="Arial Narrow" w:cs="Arial"/>
        </w:rPr>
      </w:pPr>
      <w:r w:rsidRPr="00535A7D">
        <w:rPr>
          <w:rFonts w:ascii="Arial Narrow" w:hAnsi="Arial Narrow" w:cs="Arial"/>
        </w:rPr>
        <w:t>Pravidelná středeční setkání nad Písmem mají své pravidelné účastníky, obvykle se sejde 4-10 účastníků. Četli jsme První epištolu Petrovu, příběhy praotce Jákoba, Jakubovu epištolu a od podzimu čteme Markovo evangelium. Nejde jen o výklad, ale o rozhovor nad souvislostmi dobovými i nad dotažením zvěsti do současnosti.</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STŘEDNÍ GENERACE</w:t>
      </w: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Setkání střední generace se konají jednou za měsíc ve farním bytě. Diskutuje se o tématech náboženských i společenských, od podzimu podle knihy Etika německého teologa Wolfganga Hubera. Účastníků bývá 10-15. </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KAVÁRNIČKA</w:t>
      </w: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První čtvrtek v měsíci (kromě prázdnin) je odpoledne vyhrazeno kavárničce – setkání starší generace. V milém prostředí sborového sálu při občerstvení se schází 15-20 účastníků od 14.30 k rozhovorům a od 15 hodin ke krátké pobožnosti a tematickému programu. Loňská témata: promítání z Izraele, 100 let ČCE, farář Štěpán Šoltész, Co čteme (tipy na knížky), Jak fungují sekty, Diakonie, příběh Přemysla Pittera, promítání z díla Jana Šplíchala. V červnu jsme byli na výletě ve skanzenu v Přerově nad Labem. </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KŘESŤANSKÁ SLUŽBA</w:t>
      </w: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Zhruba jednou za dva měsíce se pod vedením Eriky Vilímové setkávají k poradě sestry z Křesťanské služby. Domlouvají chod sborové kuchyně, služby při občerstvení při mimořádných akcích, sborových dnech, návštěvách hostů. Posílají blahopřání členům sboru ve vyšším věku a organizují návštěvy těch, kteří jsou nemocní či osamělí a víme o nich. </w:t>
      </w:r>
    </w:p>
    <w:p w:rsidR="00E05ECC" w:rsidRDefault="00E05ECC" w:rsidP="00E05ECC">
      <w:pPr>
        <w:spacing w:line="100" w:lineRule="atLeast"/>
        <w:rPr>
          <w:rFonts w:ascii="Arial Narrow" w:hAnsi="Arial Narrow" w:cs="Arial"/>
        </w:rPr>
      </w:pPr>
    </w:p>
    <w:p w:rsidR="00E05ECC"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lastRenderedPageBreak/>
        <w:t>STARŠOVSTVO</w:t>
      </w: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Staršovstvo pracuje v nezměněném složení: David Vilím (kurátor), Petr Černý (místokurátor), Adam Csukás, Jiřina Dvořáková, Jaromír Fähnrich, Hana Karbanová, Jana Markusová, Matěj Maxa, Tomáš Opočenský, Petr Vacíř. Náhradníky jsou: Adéla Čapková, Anne-Marie Nedoma, Hana Kloudová a Miloslava Listoňová. Každý měsíc kromě letních prázdnin je porada, řeší se otázky organizační, duchovní i hospodářské, pracuje se týmově, úkoly se rozdělují. Děkujeme všem za jejich nasazení. </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EKUMENICKÉ SETKÁNÍ V TÝDNU MODLITEB ZA JEDNOTU KŘESŤANŮ</w:t>
      </w:r>
    </w:p>
    <w:p w:rsidR="00E05ECC" w:rsidRPr="00535A7D" w:rsidRDefault="00E05ECC" w:rsidP="00E05ECC">
      <w:pPr>
        <w:spacing w:line="100" w:lineRule="atLeast"/>
        <w:rPr>
          <w:rFonts w:ascii="Arial Narrow" w:hAnsi="Arial Narrow" w:cs="Arial"/>
        </w:rPr>
      </w:pPr>
      <w:r w:rsidRPr="00535A7D">
        <w:rPr>
          <w:rFonts w:ascii="Arial Narrow" w:hAnsi="Arial Narrow" w:cs="Arial"/>
        </w:rPr>
        <w:t>Leden je časem ekumenických setkání. Pozvali jsme na jeden čtvrteční večer naše sestry a bratry ze sboru Církve bratrské ze Soukenické ulice. Nejen že spolu sousedí naše zahrady, ale i ve vnímání víry jsme si blízko. Představili jsme se, představili jsme svoje společenství, inspirovali jsme se a plánovali, co bychom mohli podniknout společně.</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VEČERY S HOSTEM</w:t>
      </w: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V minulém roce jsme uspořádali čtyři. Starozákoník Martin Prudký mluvil na téma: Svaté války ve Starém zákoně – o vztahu náboženství a násilí podle Písma, publicista Bohumil Doležal na téma: </w:t>
      </w:r>
      <w:r w:rsidRPr="00535A7D">
        <w:rPr>
          <w:rFonts w:ascii="Arial Narrow" w:hAnsi="Arial Narrow" w:cs="Tahoma"/>
        </w:rPr>
        <w:t>Přestupní stanice od Hitlera ke Stalinovi (Třetí čs. republika 1945-48), Věra Hájková mluvila o životě tibetských utečenců v Indii a ke 30. výročí pádu komunismu byla hostem socioložka a disidentka Jiřina Šiklová.</w:t>
      </w:r>
      <w:r w:rsidRPr="00535A7D">
        <w:rPr>
          <w:rFonts w:ascii="Arial Narrow" w:hAnsi="Arial Narrow" w:cs="Arial"/>
        </w:rPr>
        <w:t xml:space="preserve"> </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PARTNERSTVÍ SE SBOREM DIETRICHA BONHOEFFERA V BIELEFELDU</w:t>
      </w:r>
    </w:p>
    <w:p w:rsidR="00E05ECC" w:rsidRPr="00535A7D" w:rsidRDefault="00E05ECC" w:rsidP="00E05ECC">
      <w:pPr>
        <w:spacing w:line="100" w:lineRule="atLeast"/>
        <w:rPr>
          <w:rFonts w:ascii="Arial Narrow" w:hAnsi="Arial Narrow" w:cs="Arial"/>
        </w:rPr>
      </w:pPr>
      <w:r w:rsidRPr="00535A7D">
        <w:rPr>
          <w:rFonts w:ascii="Arial Narrow" w:hAnsi="Arial Narrow" w:cs="Arial"/>
        </w:rPr>
        <w:t>V říjnu se vypravila do Bielefeldu na víkend dvanáctičlenná skupina hudebníků. Strávili tam milý čas, ze strany bielefeldských se jim dostalo srdečného přijetí, byl zorganizován společný koncert, prohlídka města i ZOO, rozhovory v rodinách i ve sboru, bohoslužby. Jakkoli se setkání vydařilo, přece je otázkou, v jaké formě bude partnerství dále pokračovat. Jde také o jazykovou vybavenost, i když drtivá většina bielefeldských umí anglicky. Předběžně plánujeme na jaro 2021 společný víkend v Krušných horách.</w:t>
      </w:r>
    </w:p>
    <w:p w:rsidR="00E05ECC" w:rsidRPr="00535A7D" w:rsidRDefault="00E05ECC" w:rsidP="00E05ECC">
      <w:pPr>
        <w:spacing w:before="100" w:beforeAutospacing="1" w:after="100" w:afterAutospacing="1"/>
        <w:outlineLvl w:val="1"/>
        <w:rPr>
          <w:rFonts w:ascii="Arial Narrow" w:hAnsi="Arial Narrow" w:cs="Arial"/>
        </w:rPr>
      </w:pPr>
      <w:r w:rsidRPr="00535A7D">
        <w:rPr>
          <w:rFonts w:ascii="Arial Narrow" w:hAnsi="Arial Narrow" w:cs="Arial"/>
        </w:rPr>
        <w:t>VELIKONOCE</w:t>
      </w:r>
    </w:p>
    <w:p w:rsidR="00E05ECC" w:rsidRPr="00535A7D" w:rsidRDefault="00E05ECC" w:rsidP="00E05ECC">
      <w:pPr>
        <w:spacing w:before="100" w:beforeAutospacing="1" w:after="100" w:afterAutospacing="1"/>
        <w:outlineLvl w:val="1"/>
        <w:rPr>
          <w:rFonts w:ascii="Arial Narrow" w:hAnsi="Arial Narrow" w:cs="Arial"/>
        </w:rPr>
      </w:pPr>
      <w:r w:rsidRPr="00535A7D">
        <w:rPr>
          <w:rFonts w:ascii="Arial Narrow" w:hAnsi="Arial Narrow" w:cs="Arial"/>
        </w:rPr>
        <w:t xml:space="preserve">Do Velikonoc patří již tradičně čtení pašijí. Dramatizace pašijního příběhu propojená s hudbou a zpěvem nás uvádí do závěru velikonočního týdne. Pašije byly nově již ve středu. Ve čtvrtek proběhla sederová večeře - na připomenutí židovských kořenů Velikonoc. Společná večeře podle pořadů židovské slavnosti hostiny se konala u zaplněných stolů ve sborovém sále. Večerní bohoslužby na Velký pátek byly ekumenické – společně se členy sboru Církve bratrské a jejich pěveckým sborem. Rozhodli jsme se v této tradici pokračovat i letos. </w:t>
      </w:r>
    </w:p>
    <w:p w:rsidR="00E05ECC" w:rsidRPr="00535A7D" w:rsidRDefault="00E05ECC" w:rsidP="00E05ECC">
      <w:pPr>
        <w:spacing w:before="100" w:beforeAutospacing="1" w:after="100" w:afterAutospacing="1"/>
        <w:outlineLvl w:val="1"/>
        <w:rPr>
          <w:rFonts w:ascii="Arial Narrow" w:hAnsi="Arial Narrow" w:cs="Arial"/>
        </w:rPr>
      </w:pPr>
      <w:r w:rsidRPr="00535A7D">
        <w:rPr>
          <w:rFonts w:ascii="Arial Narrow" w:hAnsi="Arial Narrow" w:cs="Arial"/>
        </w:rPr>
        <w:lastRenderedPageBreak/>
        <w:t>LETNÍ TÁBOR VE STRMĚCHÁCH</w:t>
      </w:r>
    </w:p>
    <w:p w:rsidR="00E05ECC" w:rsidRPr="00535A7D" w:rsidRDefault="00E05ECC" w:rsidP="00E05ECC">
      <w:pPr>
        <w:spacing w:before="100" w:beforeAutospacing="1" w:after="100" w:afterAutospacing="1"/>
        <w:outlineLvl w:val="1"/>
        <w:rPr>
          <w:rFonts w:ascii="Arial Narrow" w:hAnsi="Arial Narrow" w:cs="Arial"/>
        </w:rPr>
      </w:pPr>
      <w:r w:rsidRPr="00535A7D">
        <w:rPr>
          <w:rFonts w:ascii="Arial Narrow" w:hAnsi="Arial Narrow" w:cs="Arial"/>
        </w:rPr>
        <w:t xml:space="preserve">Poslední týden prázdnin byl klimentský tábor na faře ve Strměchách u Pelhřimova. Účastnilo se ho celkem 24 dětí (12 od Klimenta a s nimi děti z jiných sborů, příbuzní a kamarádi). Spolu s farářem tábor připravila a vedla mládež, věnovali dětem a programu hodně energie. Tématem bylo vyvedení z Egypta a cesta Izraelců pouští. Všichni odjížděli tradičně vyčerpaní a spokojení zároveň. Jako vedoucí na táboře pracovali: Eliška, Jiří a Ludmila Janotovi, Eliška a Karolína Karbanovy, Ondřej Maxa, Tadeáš a Lukáš Balcarovi a Johana Žitná. Za obětavou práci děkujeme kuchařkám: Haně Karbanové, Tereze Hluché a Jitce Balcarové. Letošní tábor bude opět na konci prázdnin, tentokrát však v Hradišti u Nasavrk. </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NOC KOSTELŮ</w:t>
      </w: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Tradičně jsme se připojili k celostátní akci, kdy jsou jeden večer na jaře otevřeny skoro všechny kostely. Návštěvníkům jsme nabídli možnost navštívit věž, občerstvit se, zazpívat či poslouchat kánony, které připravily Petra Pospíšilová a Ludmila Čermáková, shlédnout projekci obrazů Siegera Ködera, vyslechnout komentovanou prohlídku kostela od Blahoslava Hájka a na závěr varhanní improvizace Jiřiny Dvořákové. Díky i dalším, co program Noci kostelů zajišťovali.  </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ZAŽÍT MĚSTO JINAK</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S cílem dát najevo touhu po otevřenosti a dát o sobě vědět v okolí jsme se připojili k celopražské síti sousedských slavností s názvem Zažít město jinak. Pod jeho záštitou vznikla v záboru ulice Novomlýnská za kostelem zóna, kde bylo možné posedět a občerstvit se, potkat se se sousedy či se zúčastnit výtvarné dílny. Spolupracující Poštovní muzeum připravilo pro děti hru, výrobu placek, prodávala se keramika, divadelní program nabídlo sousední Studio Citadela. V kostele probíhaly komentované prohlídky, byla připravena výstava Osobnosti evangelického disentu. Akci si vzala na starost Tereza Hluchá, za což jí děkujeme. Potěšil nás zájem kolemjdoucích i dalších návštěvníků, proběhly zajímavé rozhovory. </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SPOLEČNÝ VÍKEND </w:t>
      </w:r>
    </w:p>
    <w:p w:rsidR="00E05ECC" w:rsidRPr="00535A7D" w:rsidRDefault="00E05ECC" w:rsidP="00E05ECC">
      <w:pPr>
        <w:spacing w:line="100" w:lineRule="atLeast"/>
        <w:rPr>
          <w:rFonts w:ascii="Arial Narrow" w:hAnsi="Arial Narrow" w:cs="Arial"/>
        </w:rPr>
      </w:pPr>
      <w:r w:rsidRPr="00535A7D">
        <w:rPr>
          <w:rFonts w:ascii="Arial Narrow" w:hAnsi="Arial Narrow" w:cs="Arial"/>
        </w:rPr>
        <w:t>První víkend v červnu bývá sborový víkend. Tentokrát jsme byli v táboře J.A. Komenského v Bělči nad Orlicí. Útulné prostředí tábora, výlet do Třebechovic pod Orebem, cyklovyjížďka pro zájemce, zpívání, hry, soutěž, koupání, lodičky, společné bohoslužby pro děti i dospělé. Byli jsme spolu a bylo to milé. Bylo nás asi 30.</w:t>
      </w:r>
    </w:p>
    <w:p w:rsidR="00E05ECC" w:rsidRDefault="00E05ECC" w:rsidP="00E05ECC"/>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lastRenderedPageBreak/>
        <w:t>DALŠÍ AKCE</w:t>
      </w:r>
    </w:p>
    <w:p w:rsidR="00E05ECC" w:rsidRPr="00535A7D" w:rsidRDefault="00E05ECC" w:rsidP="00E05ECC">
      <w:pPr>
        <w:spacing w:line="100" w:lineRule="atLeast"/>
        <w:rPr>
          <w:rFonts w:ascii="Arial Narrow" w:hAnsi="Arial Narrow" w:cs="Arial"/>
        </w:rPr>
      </w:pPr>
      <w:r w:rsidRPr="00535A7D">
        <w:rPr>
          <w:rFonts w:ascii="Arial Narrow" w:hAnsi="Arial Narrow" w:cs="Arial"/>
        </w:rPr>
        <w:t>Pod vedením Petra Nedomy jsme navštívili Galerii Rudolfinum s komentovanou prohlídkou.</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Příležitostný pěvecký sbor a hudebníci uvedli na Štědrý den pod vedením Michaela Pospíšila Českou mši vánoční J.J. Ryby.</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Náš sbor získal dva církevní granty na rozvoj - na vybavení letního tábora a na vytvoření dobrého prostoru pro nedělní školu v podkroví. </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V adventu se prodávalo zboží z fairtrade obchůdku Jednoho světa.</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Vít Jakoubek připravil v květnu vycházku do Troje. </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Na květnou sobotu se tradičně sešli bývalí sdruženci k setkání a vzpomínání.</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V říjnu jsme slavili společné bohoslužby s anglikánskou farností, která využívá náš kostel.</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Přivítali jsme hosty: sborový zájezd a konfirmandy z Jindřichova Hradce, konfirmandy z Poděbrad, mládež z Brna, účastníky semináře pro výpomocné kazatele, členy výchovné komise synodu. Ve sborovém sále proběhl víkend Střediska pro nevidomé a slabozraké Diakonie ČCE. V klubovně se každý týden schází čtyři skupiny anonymních alkoholiků (lidé, co abstinují po té, co byli závislí na alkoholu). </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Náš kostel posloužil pro přenos ekumenické akce Modlitba za domov, dále pro zahajovací bohoslužby synodu, byl pronajat na mnoho koncertů, cvičí v něm varhaníci i komorní tělesa.</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Sebrali jsme a předali asi 40 vánočních dárků pro děti ze sociálně slabých rodin.</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Od září do ledna měla prostory v našem sborovém domě pronajaté křesťanská komunitní škola. Najednou byl dům plný dětí, ale vše se dobře zvládlo.</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Kromě povinných odvodů a sbírek jsme podpořili Domov sv. Rodiny, Farní sbor ČCE v Jičíně, Vězeňskou duchovenskou péči, Armádu spásy, Fond klidného stáří, postní sbírku Diakonie pro uprchlíky v Jordánsku a Libanonu, sbírku Diakonie na pomoc uprchlíkům v Řecku. </w:t>
      </w:r>
    </w:p>
    <w:p w:rsidR="00E05ECC" w:rsidRPr="00535A7D" w:rsidRDefault="00E05ECC" w:rsidP="00E05ECC">
      <w:pPr>
        <w:spacing w:line="100" w:lineRule="atLeast"/>
        <w:rPr>
          <w:rFonts w:ascii="Arial Narrow" w:hAnsi="Arial Narrow" w:cs="Arial"/>
        </w:rPr>
      </w:pPr>
    </w:p>
    <w:p w:rsidR="00E05ECC" w:rsidRDefault="00E05ECC" w:rsidP="00E05ECC">
      <w:pPr>
        <w:spacing w:line="100" w:lineRule="atLeast"/>
        <w:rPr>
          <w:rFonts w:ascii="Arial Narrow" w:hAnsi="Arial Narrow" w:cs="Arial"/>
        </w:rPr>
      </w:pPr>
    </w:p>
    <w:p w:rsidR="00E05ECC" w:rsidRDefault="00E05ECC" w:rsidP="00E05ECC">
      <w:pPr>
        <w:spacing w:line="100" w:lineRule="atLeast"/>
        <w:rPr>
          <w:rFonts w:ascii="Arial Narrow" w:hAnsi="Arial Narrow" w:cs="Arial"/>
        </w:rPr>
      </w:pPr>
    </w:p>
    <w:p w:rsidR="00E05ECC"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INFORMOVANOST</w:t>
      </w: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V roce 2019 jsme vydali 4 sborové dopisy. (Díky Anne-Marie Nedoma za pomoc s jejich grafickou úpravou). Je to pouto k těm členům sboru, kteří se života sboru nemohou účastnit. </w:t>
      </w:r>
    </w:p>
    <w:p w:rsidR="00E05ECC" w:rsidRPr="00535A7D" w:rsidRDefault="00E05ECC" w:rsidP="00E05ECC">
      <w:pPr>
        <w:spacing w:line="100" w:lineRule="atLeast"/>
        <w:rPr>
          <w:rFonts w:ascii="Arial Narrow" w:hAnsi="Arial Narrow" w:cs="Arial"/>
        </w:rPr>
      </w:pPr>
      <w:r w:rsidRPr="00535A7D">
        <w:rPr>
          <w:rFonts w:ascii="Arial Narrow" w:hAnsi="Arial Narrow" w:cs="Arial"/>
        </w:rPr>
        <w:t>Důležité jsou sborové webové stránky, které informují návštěvníky o životě sboru, pravidelném programu, plánovaných akcích a mimo další informace je zde také možné nahlédnout do sborové fotogalerie (díky Jiřímu Maxovi za videa).</w:t>
      </w: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Na domě přibyla nová nástěnka a vlajka, která upozorňuje na náš sborový dům. </w:t>
      </w: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p>
    <w:p w:rsidR="00E05ECC" w:rsidRPr="00535A7D" w:rsidRDefault="00E05ECC" w:rsidP="00E05ECC">
      <w:pPr>
        <w:spacing w:line="100" w:lineRule="atLeast"/>
        <w:rPr>
          <w:rFonts w:ascii="Arial Narrow" w:hAnsi="Arial Narrow" w:cs="Arial"/>
        </w:rPr>
      </w:pPr>
      <w:r w:rsidRPr="00535A7D">
        <w:rPr>
          <w:rFonts w:ascii="Arial Narrow" w:hAnsi="Arial Narrow" w:cs="Arial"/>
        </w:rPr>
        <w:t>HOSPODÁŘSKÉ A TECHNICKÉ VĚCI</w:t>
      </w:r>
    </w:p>
    <w:p w:rsidR="00E05ECC" w:rsidRPr="00535A7D" w:rsidRDefault="00E05ECC" w:rsidP="00E05ECC">
      <w:pPr>
        <w:spacing w:line="100" w:lineRule="atLeast"/>
        <w:rPr>
          <w:rFonts w:ascii="Arial Narrow" w:hAnsi="Arial Narrow" w:cs="Arial"/>
        </w:rPr>
      </w:pPr>
      <w:r w:rsidRPr="00535A7D">
        <w:rPr>
          <w:rFonts w:ascii="Arial Narrow" w:hAnsi="Arial Narrow" w:cs="Arial"/>
        </w:rPr>
        <w:t xml:space="preserve">Kromě běžné údržby se nám loni podařilo zajistit přenos bohoslužeb z kostela do sálu ve 3. patře sborového domu, aby se mohli účastnit i rodiny s malými dětmi. Bohužel začátkem letošního </w:t>
      </w:r>
      <w:bookmarkStart w:id="0" w:name="_GoBack"/>
      <w:bookmarkEnd w:id="0"/>
      <w:r w:rsidRPr="00535A7D">
        <w:rPr>
          <w:rFonts w:ascii="Arial Narrow" w:hAnsi="Arial Narrow" w:cs="Arial"/>
        </w:rPr>
        <w:t>roku došlo ke krádeži rádia pro přenos a tak muselo být zakoupeno nové.</w:t>
      </w:r>
    </w:p>
    <w:p w:rsidR="00E05ECC" w:rsidRPr="00535A7D" w:rsidRDefault="00E05ECC" w:rsidP="00E05ECC">
      <w:pPr>
        <w:spacing w:line="100" w:lineRule="atLeast"/>
        <w:rPr>
          <w:rFonts w:ascii="Arial Narrow" w:hAnsi="Arial Narrow" w:cs="Arial"/>
        </w:rPr>
      </w:pPr>
      <w:r w:rsidRPr="00535A7D">
        <w:rPr>
          <w:rFonts w:ascii="Arial Narrow" w:hAnsi="Arial Narrow" w:cs="Arial"/>
        </w:rPr>
        <w:t>Další velkou akcí byla úprava akustiky ve sborovém sále ve 3. patře sborového domu a zdá se, že došlo k výraznému zlepšení. Takže zveme i seniory, kterým vadil zvýšený hluk, k účasti po bohoslužbách při kávě a čaji.</w:t>
      </w:r>
    </w:p>
    <w:p w:rsidR="00E05ECC" w:rsidRPr="00535A7D" w:rsidRDefault="00E05ECC" w:rsidP="00E05ECC">
      <w:pPr>
        <w:spacing w:line="100" w:lineRule="atLeast"/>
        <w:rPr>
          <w:rFonts w:ascii="Arial Narrow" w:hAnsi="Arial Narrow" w:cs="Arial"/>
        </w:rPr>
      </w:pPr>
      <w:r w:rsidRPr="00535A7D">
        <w:rPr>
          <w:rFonts w:ascii="Arial Narrow" w:hAnsi="Arial Narrow" w:cs="Arial"/>
        </w:rPr>
        <w:t>Koncem roku začala rekonstrukce půdních prostor, na kterou jsme obdrželi grant ve výši 300.000,- Kč. Tyto úpravy bychom rádi dokončili do konce dubna.</w:t>
      </w:r>
    </w:p>
    <w:p w:rsidR="00E05ECC" w:rsidRDefault="00E05ECC" w:rsidP="00E05ECC">
      <w:pPr>
        <w:spacing w:line="100" w:lineRule="atLeast"/>
        <w:rPr>
          <w:rFonts w:ascii="Arial Narrow" w:hAnsi="Arial Narrow" w:cs="Arial"/>
        </w:rPr>
      </w:pPr>
    </w:p>
    <w:p w:rsidR="00E05ECC" w:rsidRPr="00AB6E3E" w:rsidRDefault="00E05ECC" w:rsidP="00E05ECC">
      <w:pPr>
        <w:autoSpaceDE w:val="0"/>
        <w:autoSpaceDN w:val="0"/>
        <w:adjustRightInd w:val="0"/>
        <w:rPr>
          <w:rFonts w:ascii="Arial Narrow" w:hAnsi="Arial Narrow" w:cs="Arial"/>
        </w:rPr>
      </w:pPr>
      <w:r w:rsidRPr="00AB6E3E">
        <w:rPr>
          <w:rFonts w:ascii="Arial Narrow" w:hAnsi="Arial Narrow" w:cs="Arial"/>
        </w:rPr>
        <w:t>ZÁVĚREM</w:t>
      </w:r>
    </w:p>
    <w:p w:rsidR="00E05ECC" w:rsidRPr="00AB6E3E" w:rsidRDefault="00E05ECC" w:rsidP="00E05ECC">
      <w:pPr>
        <w:autoSpaceDE w:val="0"/>
        <w:autoSpaceDN w:val="0"/>
        <w:adjustRightInd w:val="0"/>
        <w:rPr>
          <w:rFonts w:ascii="Arial Narrow" w:hAnsi="Arial Narrow" w:cs="Arial"/>
        </w:rPr>
      </w:pPr>
      <w:r w:rsidRPr="00AB6E3E">
        <w:rPr>
          <w:rFonts w:ascii="Arial Narrow" w:hAnsi="Arial Narrow" w:cs="Arial"/>
        </w:rPr>
        <w:t>Uvědomujeme si, že zpráva o životě sboru nikdy nebude úplná, protože mnohé podstatné se nedá zachytit: setkání a rozhovory, návštěvy a telefonáty, o kterých se nikdo nedozví, charita, která není zachycena v účetnictví atd. Jmenují-li se někteří, jiní zůstanou nezmíněni. A přitom, jen Pán Bůh ví, která práce je důležitější.</w:t>
      </w:r>
    </w:p>
    <w:p w:rsidR="00E05ECC" w:rsidRPr="00AB6E3E" w:rsidRDefault="00E05ECC" w:rsidP="00E05ECC">
      <w:pPr>
        <w:autoSpaceDE w:val="0"/>
        <w:autoSpaceDN w:val="0"/>
        <w:adjustRightInd w:val="0"/>
        <w:rPr>
          <w:rFonts w:ascii="Arial Narrow" w:hAnsi="Arial Narrow" w:cs="Arial"/>
        </w:rPr>
      </w:pPr>
      <w:r w:rsidRPr="00AB6E3E">
        <w:rPr>
          <w:rFonts w:ascii="Arial Narrow" w:hAnsi="Arial Narrow" w:cs="Arial"/>
        </w:rPr>
        <w:tab/>
        <w:t>Přejeme si a modlíme se za to, aby Pán Bůh žehnal našemu společenství, tak aby bylo živým a otevřeným společenstvím víry, lásky i naděje.</w:t>
      </w:r>
    </w:p>
    <w:p w:rsidR="00E05ECC" w:rsidRPr="00AB6E3E" w:rsidRDefault="00E05ECC" w:rsidP="00E05ECC">
      <w:pPr>
        <w:autoSpaceDE w:val="0"/>
        <w:autoSpaceDN w:val="0"/>
        <w:adjustRightInd w:val="0"/>
        <w:rPr>
          <w:rFonts w:ascii="Arial Narrow" w:hAnsi="Arial Narrow" w:cs="Arial"/>
        </w:rPr>
      </w:pPr>
      <w:r w:rsidRPr="00AB6E3E">
        <w:rPr>
          <w:rFonts w:ascii="Arial Narrow" w:hAnsi="Arial Narrow" w:cs="Arial"/>
        </w:rPr>
        <w:tab/>
      </w:r>
    </w:p>
    <w:p w:rsidR="00E05ECC" w:rsidRPr="00AB6E3E" w:rsidRDefault="00E05ECC" w:rsidP="00E05ECC">
      <w:pPr>
        <w:rPr>
          <w:rFonts w:ascii="Arial Narrow" w:hAnsi="Arial Narrow" w:cs="Arial"/>
        </w:rPr>
      </w:pPr>
    </w:p>
    <w:p w:rsidR="00E05ECC" w:rsidRPr="00AB6E3E" w:rsidRDefault="00E05ECC" w:rsidP="00E05ECC">
      <w:pPr>
        <w:spacing w:line="100" w:lineRule="atLeast"/>
        <w:rPr>
          <w:rFonts w:ascii="Arial Narrow" w:hAnsi="Arial Narrow" w:cs="Arial"/>
        </w:rPr>
      </w:pPr>
    </w:p>
    <w:p w:rsidR="00E05ECC" w:rsidRPr="00AB6E3E" w:rsidRDefault="00E05ECC" w:rsidP="00E05ECC">
      <w:pPr>
        <w:spacing w:line="100" w:lineRule="atLeast"/>
        <w:ind w:firstLine="708"/>
        <w:rPr>
          <w:rFonts w:ascii="Arial Narrow" w:hAnsi="Arial Narrow" w:cs="Arial"/>
          <w:b/>
          <w:bCs/>
          <w:u w:val="single"/>
        </w:rPr>
      </w:pPr>
    </w:p>
    <w:p w:rsidR="00E05ECC" w:rsidRDefault="00E05ECC" w:rsidP="00E05ECC">
      <w:pPr>
        <w:spacing w:line="100" w:lineRule="atLeast"/>
        <w:rPr>
          <w:rFonts w:ascii="Arial Narrow" w:hAnsi="Arial Narrow" w:cs="Arial"/>
        </w:rPr>
      </w:pPr>
    </w:p>
    <w:p w:rsidR="00E05ECC" w:rsidRDefault="00E05ECC" w:rsidP="00E05ECC">
      <w:pPr>
        <w:spacing w:line="100" w:lineRule="atLeast"/>
        <w:rPr>
          <w:rFonts w:ascii="Arial Narrow" w:hAnsi="Arial Narrow" w:cs="Arial"/>
        </w:rPr>
      </w:pPr>
    </w:p>
    <w:p w:rsidR="00E05ECC" w:rsidRDefault="00E05ECC" w:rsidP="00E05ECC">
      <w:pPr>
        <w:spacing w:line="100" w:lineRule="atLeast"/>
        <w:rPr>
          <w:rFonts w:ascii="Arial Narrow" w:hAnsi="Arial Narrow" w:cs="Arial"/>
        </w:rPr>
      </w:pPr>
    </w:p>
    <w:p w:rsidR="00E05ECC" w:rsidRDefault="00E05ECC" w:rsidP="00E05ECC">
      <w:pPr>
        <w:spacing w:line="100" w:lineRule="atLeast"/>
        <w:rPr>
          <w:rFonts w:ascii="Arial Narrow" w:hAnsi="Arial Narrow" w:cs="Arial"/>
        </w:rPr>
      </w:pPr>
    </w:p>
    <w:p w:rsidR="00E05ECC" w:rsidRDefault="00E05ECC" w:rsidP="00E05ECC">
      <w:pPr>
        <w:spacing w:line="100" w:lineRule="atLeast"/>
        <w:rPr>
          <w:rFonts w:ascii="Arial Narrow" w:hAnsi="Arial Narrow" w:cs="Arial"/>
        </w:rPr>
      </w:pPr>
    </w:p>
    <w:p w:rsidR="00E05ECC" w:rsidRDefault="00E05ECC" w:rsidP="00E05ECC">
      <w:pPr>
        <w:spacing w:line="100" w:lineRule="atLeast"/>
        <w:rPr>
          <w:rFonts w:ascii="Arial Narrow" w:hAnsi="Arial Narrow" w:cs="Arial"/>
        </w:rPr>
      </w:pPr>
    </w:p>
    <w:p w:rsidR="00E05ECC" w:rsidRDefault="00E05ECC" w:rsidP="00E05ECC">
      <w:pPr>
        <w:spacing w:line="100" w:lineRule="atLeast"/>
        <w:rPr>
          <w:rFonts w:ascii="Arial Narrow" w:hAnsi="Arial Narrow" w:cs="Arial"/>
        </w:rPr>
      </w:pPr>
    </w:p>
    <w:p w:rsidR="00E05ECC" w:rsidRDefault="00E05ECC" w:rsidP="00E05ECC">
      <w:pPr>
        <w:spacing w:line="100" w:lineRule="atLeast"/>
        <w:rPr>
          <w:rFonts w:ascii="Arial Narrow" w:hAnsi="Arial Narrow" w:cs="Arial"/>
        </w:rPr>
      </w:pPr>
    </w:p>
    <w:p w:rsidR="00E05ECC" w:rsidRDefault="00E05ECC" w:rsidP="00E05ECC">
      <w:pPr>
        <w:spacing w:line="100" w:lineRule="atLeast"/>
        <w:rPr>
          <w:rFonts w:ascii="Arial Narrow" w:hAnsi="Arial Narrow" w:cs="Arial"/>
        </w:rPr>
      </w:pPr>
    </w:p>
    <w:sectPr w:rsidR="00E05ECC" w:rsidSect="00535A7D">
      <w:pgSz w:w="16838" w:h="11906" w:orient="landscape"/>
      <w:pgMar w:top="426" w:right="395" w:bottom="426" w:left="426" w:header="0" w:footer="0" w:gutter="0"/>
      <w:cols w:num="2" w:space="708"/>
      <w:formProt w:val="0"/>
      <w:docGrid w:linePitch="326"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compat/>
  <w:rsids>
    <w:rsidRoot w:val="00E05ECC"/>
    <w:rsid w:val="000D4E31"/>
    <w:rsid w:val="00E05E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05ECC"/>
    <w:pPr>
      <w:widowControl w:val="0"/>
      <w:suppressAutoHyphens/>
      <w:spacing w:after="0" w:line="240" w:lineRule="auto"/>
    </w:pPr>
    <w:rPr>
      <w:rFonts w:ascii="Liberation Serif" w:eastAsia="Droid Sans Fallback" w:hAnsi="Liberation Serif" w:cs="FreeSans"/>
      <w:color w:val="00000A"/>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2293</Words>
  <Characters>13529</Characters>
  <Application>Microsoft Office Word</Application>
  <DocSecurity>0</DocSecurity>
  <Lines>112</Lines>
  <Paragraphs>31</Paragraphs>
  <ScaleCrop>false</ScaleCrop>
  <Company/>
  <LinksUpToDate>false</LinksUpToDate>
  <CharactersWithSpaces>15791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2020-09-04T21:23:00Z</dcterms:created>
  <dcterms:modified xsi:type="dcterms:W3CDTF">2020-09-04T21:25:00Z</dcterms:modified>
</cp:coreProperties>
</file>