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07BB3" w14:textId="77777777" w:rsidR="00161D2C" w:rsidRDefault="00161D2C" w:rsidP="00161D2C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AD644CA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5777AE">
        <w:rPr>
          <w:rFonts w:ascii="Arial" w:hAnsi="Arial" w:cs="Arial"/>
          <w:b/>
          <w:bCs/>
          <w:sz w:val="22"/>
          <w:szCs w:val="22"/>
          <w:u w:val="single"/>
        </w:rPr>
        <w:t>Samařanka</w:t>
      </w:r>
      <w:proofErr w:type="spellEnd"/>
      <w:r w:rsidRPr="005777A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Kliment 23.6.2024</w:t>
      </w:r>
    </w:p>
    <w:p w14:paraId="1919CD28" w14:textId="77777777" w:rsidR="00161D2C" w:rsidRDefault="00161D2C" w:rsidP="00161D2C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E02DDC" w14:textId="77777777" w:rsidR="00161D2C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>Text: Jan 4, 3-42</w:t>
      </w:r>
    </w:p>
    <w:p w14:paraId="6C4BF87B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3988834A" w14:textId="77777777" w:rsidR="00161D2C" w:rsidRPr="005777AE" w:rsidRDefault="00161D2C" w:rsidP="00161D2C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5218A6B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>Milí přátelé, pojďme nabrat ze studny, kde došlo k tomuto jedinečnému setkání. Aspoň šest věder, šest otázek, šest témat pro každého k přemýšlení – osobnímu, i pokud jde o naše společenství</w:t>
      </w:r>
    </w:p>
    <w:p w14:paraId="32C81139" w14:textId="77777777" w:rsidR="00161D2C" w:rsidRPr="005777AE" w:rsidRDefault="00161D2C" w:rsidP="00161D2C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5777AE">
        <w:rPr>
          <w:rFonts w:ascii="Arial" w:hAnsi="Arial" w:cs="Arial"/>
          <w:b/>
          <w:bCs/>
          <w:sz w:val="22"/>
          <w:szCs w:val="22"/>
          <w:u w:val="single"/>
        </w:rPr>
        <w:t xml:space="preserve">„Musel však projít </w:t>
      </w:r>
      <w:proofErr w:type="spellStart"/>
      <w:r w:rsidRPr="005777AE">
        <w:rPr>
          <w:rFonts w:ascii="Arial" w:hAnsi="Arial" w:cs="Arial"/>
          <w:b/>
          <w:bCs/>
          <w:sz w:val="22"/>
          <w:szCs w:val="22"/>
          <w:u w:val="single"/>
        </w:rPr>
        <w:t>Samařskem</w:t>
      </w:r>
      <w:proofErr w:type="spellEnd"/>
      <w:r w:rsidRPr="005777AE">
        <w:rPr>
          <w:rFonts w:ascii="Arial" w:hAnsi="Arial" w:cs="Arial"/>
          <w:b/>
          <w:bCs/>
          <w:sz w:val="22"/>
          <w:szCs w:val="22"/>
          <w:u w:val="single"/>
        </w:rPr>
        <w:t>“</w:t>
      </w:r>
    </w:p>
    <w:p w14:paraId="40499631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ab/>
        <w:t xml:space="preserve">Mezi Judskem na jihu a Galileou na </w:t>
      </w:r>
      <w:proofErr w:type="gramStart"/>
      <w:r w:rsidRPr="005777AE">
        <w:rPr>
          <w:rFonts w:ascii="Arial" w:hAnsi="Arial" w:cs="Arial"/>
          <w:sz w:val="22"/>
          <w:szCs w:val="22"/>
        </w:rPr>
        <w:t>severu  leží</w:t>
      </w:r>
      <w:proofErr w:type="gramEnd"/>
      <w:r w:rsidRPr="005777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77AE">
        <w:rPr>
          <w:rFonts w:ascii="Arial" w:hAnsi="Arial" w:cs="Arial"/>
          <w:sz w:val="22"/>
          <w:szCs w:val="22"/>
        </w:rPr>
        <w:t>Samařsko</w:t>
      </w:r>
      <w:proofErr w:type="spellEnd"/>
      <w:r w:rsidRPr="005777AE">
        <w:rPr>
          <w:rFonts w:ascii="Arial" w:hAnsi="Arial" w:cs="Arial"/>
          <w:sz w:val="22"/>
          <w:szCs w:val="22"/>
        </w:rPr>
        <w:t xml:space="preserve">. Vůči jeho obyvatelům měli Židé předsudky – bydleli tu totiž lidé různých ras i náboženství, ten kraj prostě neměl dobrou pověst. Někteří dokonce chodili delší trasou okolo, aby na samařské území vůbec nemuseli vstoupit. </w:t>
      </w:r>
    </w:p>
    <w:p w14:paraId="6213B183" w14:textId="77777777" w:rsidR="00161D2C" w:rsidRPr="005777AE" w:rsidRDefault="00161D2C" w:rsidP="00161D2C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 xml:space="preserve">Janovo evangelium mluví v obrazech. A tak když čteme: „Musel však projít </w:t>
      </w:r>
      <w:proofErr w:type="spellStart"/>
      <w:r w:rsidRPr="005777AE">
        <w:rPr>
          <w:rFonts w:ascii="Arial" w:hAnsi="Arial" w:cs="Arial"/>
          <w:sz w:val="22"/>
          <w:szCs w:val="22"/>
        </w:rPr>
        <w:t>Samařskem</w:t>
      </w:r>
      <w:proofErr w:type="spellEnd"/>
      <w:r w:rsidRPr="005777AE">
        <w:rPr>
          <w:rFonts w:ascii="Arial" w:hAnsi="Arial" w:cs="Arial"/>
          <w:sz w:val="22"/>
          <w:szCs w:val="22"/>
        </w:rPr>
        <w:t xml:space="preserve">“ … slyšíme: je třeba se s druhým, odlišným člověkem setkat. S odlišností, s tím, komu nerozumíme a prý je podezřelý, je třeba vstoupit do rozhovoru. </w:t>
      </w:r>
    </w:p>
    <w:p w14:paraId="288DD505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ab/>
        <w:t xml:space="preserve">Spory mezi Židy a </w:t>
      </w:r>
      <w:proofErr w:type="spellStart"/>
      <w:r w:rsidRPr="005777AE">
        <w:rPr>
          <w:rFonts w:ascii="Arial" w:hAnsi="Arial" w:cs="Arial"/>
          <w:sz w:val="22"/>
          <w:szCs w:val="22"/>
        </w:rPr>
        <w:t>Samařany</w:t>
      </w:r>
      <w:proofErr w:type="spellEnd"/>
      <w:r w:rsidRPr="005777AE">
        <w:rPr>
          <w:rFonts w:ascii="Arial" w:hAnsi="Arial" w:cs="Arial"/>
          <w:sz w:val="22"/>
          <w:szCs w:val="22"/>
        </w:rPr>
        <w:t xml:space="preserve"> byly starého data. Předchůdci pozdějších </w:t>
      </w:r>
      <w:proofErr w:type="spellStart"/>
      <w:r w:rsidRPr="005777AE">
        <w:rPr>
          <w:rFonts w:ascii="Arial" w:hAnsi="Arial" w:cs="Arial"/>
          <w:sz w:val="22"/>
          <w:szCs w:val="22"/>
        </w:rPr>
        <w:t>Samařanů</w:t>
      </w:r>
      <w:proofErr w:type="spellEnd"/>
      <w:r w:rsidRPr="005777AE">
        <w:rPr>
          <w:rFonts w:ascii="Arial" w:hAnsi="Arial" w:cs="Arial"/>
          <w:sz w:val="22"/>
          <w:szCs w:val="22"/>
        </w:rPr>
        <w:t xml:space="preserve"> se oddělili od judského království a hlavního chrámu v Jeruzalémě a založili severní království. To přemohli roku 722 př. Kr. Asyřané a odvedli značnou část obyvatelstva. Místo nich se tam usadili lidé všelijací s vlastními názory a božstvy. A tak byli pro Židy: „národem smíšeným a nečistým“. (A když jednou chtěli Ježíše zdiskreditovat, obvinili ho: „Neřekli jsme správně, že jsi </w:t>
      </w:r>
      <w:proofErr w:type="spellStart"/>
      <w:r w:rsidRPr="005777AE">
        <w:rPr>
          <w:rFonts w:ascii="Arial" w:hAnsi="Arial" w:cs="Arial"/>
          <w:sz w:val="22"/>
          <w:szCs w:val="22"/>
        </w:rPr>
        <w:t>Samařan</w:t>
      </w:r>
      <w:proofErr w:type="spellEnd"/>
      <w:r w:rsidRPr="005777AE">
        <w:rPr>
          <w:rFonts w:ascii="Arial" w:hAnsi="Arial" w:cs="Arial"/>
          <w:sz w:val="22"/>
          <w:szCs w:val="22"/>
        </w:rPr>
        <w:t xml:space="preserve"> a jsi posedlý zlým duchem?“ (J 8,48) Nepřátelství bylo ovšem i v </w:t>
      </w:r>
      <w:proofErr w:type="spellStart"/>
      <w:r w:rsidRPr="005777AE">
        <w:rPr>
          <w:rFonts w:ascii="Arial" w:hAnsi="Arial" w:cs="Arial"/>
          <w:sz w:val="22"/>
          <w:szCs w:val="22"/>
        </w:rPr>
        <w:t>opačneém</w:t>
      </w:r>
      <w:proofErr w:type="spellEnd"/>
      <w:r w:rsidRPr="005777AE">
        <w:rPr>
          <w:rFonts w:ascii="Arial" w:hAnsi="Arial" w:cs="Arial"/>
          <w:sz w:val="22"/>
          <w:szCs w:val="22"/>
        </w:rPr>
        <w:t xml:space="preserve"> směru, zvláště když roku 128 př. Kristem židovský vůdce Jan </w:t>
      </w:r>
      <w:proofErr w:type="spellStart"/>
      <w:r w:rsidRPr="005777AE">
        <w:rPr>
          <w:rFonts w:ascii="Arial" w:hAnsi="Arial" w:cs="Arial"/>
          <w:sz w:val="22"/>
          <w:szCs w:val="22"/>
        </w:rPr>
        <w:t>Hyrkán</w:t>
      </w:r>
      <w:proofErr w:type="spellEnd"/>
      <w:r w:rsidRPr="005777AE">
        <w:rPr>
          <w:rFonts w:ascii="Arial" w:hAnsi="Arial" w:cs="Arial"/>
          <w:sz w:val="22"/>
          <w:szCs w:val="22"/>
        </w:rPr>
        <w:t xml:space="preserve"> zničil samařský hlavní chrám na hoře </w:t>
      </w:r>
      <w:proofErr w:type="spellStart"/>
      <w:r w:rsidRPr="005777AE">
        <w:rPr>
          <w:rFonts w:ascii="Arial" w:hAnsi="Arial" w:cs="Arial"/>
          <w:sz w:val="22"/>
          <w:szCs w:val="22"/>
        </w:rPr>
        <w:t>Gerizím</w:t>
      </w:r>
      <w:proofErr w:type="spellEnd"/>
      <w:r w:rsidRPr="005777AE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5777AE">
        <w:rPr>
          <w:rFonts w:ascii="Arial" w:hAnsi="Arial" w:cs="Arial"/>
          <w:sz w:val="22"/>
          <w:szCs w:val="22"/>
        </w:rPr>
        <w:t>Tedy - hluboké</w:t>
      </w:r>
      <w:proofErr w:type="gramEnd"/>
      <w:r w:rsidRPr="005777AE">
        <w:rPr>
          <w:rFonts w:ascii="Arial" w:hAnsi="Arial" w:cs="Arial"/>
          <w:sz w:val="22"/>
          <w:szCs w:val="22"/>
        </w:rPr>
        <w:t xml:space="preserve"> rány z minulosti a odpor k dialogu - na obou stranách. </w:t>
      </w:r>
    </w:p>
    <w:p w14:paraId="6431DFE7" w14:textId="77777777" w:rsidR="00161D2C" w:rsidRPr="005777AE" w:rsidRDefault="00161D2C" w:rsidP="00161D2C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 xml:space="preserve">„Projít </w:t>
      </w:r>
      <w:proofErr w:type="spellStart"/>
      <w:r w:rsidRPr="005777AE">
        <w:rPr>
          <w:rFonts w:ascii="Arial" w:hAnsi="Arial" w:cs="Arial"/>
          <w:sz w:val="22"/>
          <w:szCs w:val="22"/>
        </w:rPr>
        <w:t>Samařskem</w:t>
      </w:r>
      <w:proofErr w:type="spellEnd"/>
      <w:r w:rsidRPr="005777AE">
        <w:rPr>
          <w:rFonts w:ascii="Arial" w:hAnsi="Arial" w:cs="Arial"/>
          <w:sz w:val="22"/>
          <w:szCs w:val="22"/>
        </w:rPr>
        <w:t xml:space="preserve">“ – to je volba, kterou Ježíš činí dobrovolně, vstupuje tím také mimo svůj vlastní lid, tradici, přehlednou zónu. Ukazuje nám, že jeho cesta není se od těch, kdo se od nás odlišují, izolovat a udržovat vztahy jen se sobě podobnými... Ochudili bychom se… Právě skrze dialog s těmi, kdo se od nás liší, můžeme růst. </w:t>
      </w:r>
    </w:p>
    <w:p w14:paraId="68679EDF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5777AE">
        <w:rPr>
          <w:rFonts w:ascii="Arial" w:hAnsi="Arial" w:cs="Arial"/>
          <w:sz w:val="22"/>
          <w:szCs w:val="22"/>
        </w:rPr>
        <w:tab/>
        <w:t xml:space="preserve">Můžeme přemýšlet, milí přátelé, dvěma směry, </w:t>
      </w:r>
      <w:r w:rsidRPr="005777AE">
        <w:rPr>
          <w:rFonts w:ascii="Arial" w:hAnsi="Arial" w:cs="Arial"/>
          <w:sz w:val="22"/>
          <w:szCs w:val="22"/>
          <w:u w:val="single"/>
        </w:rPr>
        <w:t xml:space="preserve">co pro nás osobně znamená „projít </w:t>
      </w:r>
      <w:proofErr w:type="spellStart"/>
      <w:r w:rsidRPr="005777AE">
        <w:rPr>
          <w:rFonts w:ascii="Arial" w:hAnsi="Arial" w:cs="Arial"/>
          <w:sz w:val="22"/>
          <w:szCs w:val="22"/>
          <w:u w:val="single"/>
        </w:rPr>
        <w:t>Samařskem</w:t>
      </w:r>
      <w:proofErr w:type="spellEnd"/>
      <w:r w:rsidRPr="005777AE">
        <w:rPr>
          <w:rFonts w:ascii="Arial" w:hAnsi="Arial" w:cs="Arial"/>
          <w:sz w:val="22"/>
          <w:szCs w:val="22"/>
          <w:u w:val="single"/>
        </w:rPr>
        <w:t xml:space="preserve">“ … cizím prostředím…. Kde se potkáme s lidmi mimo naši názorovou bublinu? </w:t>
      </w:r>
      <w:r w:rsidRPr="005777AE">
        <w:rPr>
          <w:rFonts w:ascii="Arial" w:hAnsi="Arial" w:cs="Arial"/>
          <w:sz w:val="22"/>
          <w:szCs w:val="22"/>
        </w:rPr>
        <w:t xml:space="preserve">A co to znamená pro naše společenství </w:t>
      </w:r>
      <w:proofErr w:type="gramStart"/>
      <w:r w:rsidRPr="005777AE">
        <w:rPr>
          <w:rFonts w:ascii="Arial" w:hAnsi="Arial" w:cs="Arial"/>
          <w:sz w:val="22"/>
          <w:szCs w:val="22"/>
        </w:rPr>
        <w:t>víry?...</w:t>
      </w:r>
      <w:proofErr w:type="gramEnd"/>
      <w:r w:rsidRPr="005777AE">
        <w:rPr>
          <w:rFonts w:ascii="Arial" w:hAnsi="Arial" w:cs="Arial"/>
          <w:sz w:val="22"/>
          <w:szCs w:val="22"/>
        </w:rPr>
        <w:t xml:space="preserve">. vzhledem k věřícím jiného vyznání, stylu… </w:t>
      </w:r>
      <w:r w:rsidRPr="005777AE">
        <w:rPr>
          <w:rFonts w:ascii="Arial" w:hAnsi="Arial" w:cs="Arial"/>
          <w:sz w:val="22"/>
          <w:szCs w:val="22"/>
          <w:u w:val="single"/>
        </w:rPr>
        <w:t xml:space="preserve">Mohli bychom v rozhovoru s nimi něco </w:t>
      </w:r>
      <w:proofErr w:type="gramStart"/>
      <w:r w:rsidRPr="005777AE">
        <w:rPr>
          <w:rFonts w:ascii="Arial" w:hAnsi="Arial" w:cs="Arial"/>
          <w:sz w:val="22"/>
          <w:szCs w:val="22"/>
          <w:u w:val="single"/>
        </w:rPr>
        <w:t>získat ?</w:t>
      </w:r>
      <w:proofErr w:type="gramEnd"/>
      <w:r w:rsidRPr="005777AE">
        <w:rPr>
          <w:rFonts w:ascii="Arial" w:hAnsi="Arial" w:cs="Arial"/>
          <w:sz w:val="22"/>
          <w:szCs w:val="22"/>
          <w:u w:val="single"/>
        </w:rPr>
        <w:t xml:space="preserve"> Naučit se? Máme odvahu k setkání? </w:t>
      </w:r>
    </w:p>
    <w:p w14:paraId="6A46B7D0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</w:p>
    <w:p w14:paraId="3606887F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b/>
          <w:bCs/>
          <w:sz w:val="22"/>
          <w:szCs w:val="22"/>
          <w:u w:val="single"/>
        </w:rPr>
        <w:t>„Ježíš, unaven cestou, usedl u té studny“ (J 4,6)</w:t>
      </w:r>
      <w:r w:rsidRPr="005777AE">
        <w:rPr>
          <w:rFonts w:ascii="Arial" w:hAnsi="Arial" w:cs="Arial"/>
          <w:sz w:val="22"/>
          <w:szCs w:val="22"/>
        </w:rPr>
        <w:t xml:space="preserve"> </w:t>
      </w:r>
    </w:p>
    <w:p w14:paraId="33AF3320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ab/>
        <w:t>Unavený z cesty, a z konfliktů, asi i z pomluv, píše se o nich. Zatímco odpočíval, přišla tam načerpat vodu samařská žena. Začnou si povídat. Týká se to bohoslužebného místa: „Je na této hoře, nebo v Jeruzalémě?“ ptá se ho žena a Ježíš odpovídá: „Ani na této hoře, ani v Jeruzalémě... Ti, kteří Boha opravdově ctí, budou ho uctívat v Duchu a v pravdě. Tak si to Bůh přeje. V duchu a v pravdě“</w:t>
      </w:r>
    </w:p>
    <w:p w14:paraId="634914EF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ab/>
        <w:t xml:space="preserve">Stále znovu a dokola dochází k tomu, že církve mezi sebou soupeří. A často to doprovází pohrdání jinými tradicemi. Ovšem opravdoví ctitelé Hospodina nedovolí, aby víru nakazilo soupeření o to, kdo je lepší a kdo horší. Opravdoví ctitelé Hospodina se dokážou sejít u společné „studny“, sklonit se, odpočinout si a pustit z hlavy vzájemné hádky, soupeření a být spolu v duchu a v pravdě. Potřebujeme taková místa …  </w:t>
      </w:r>
      <w:r w:rsidRPr="005777AE">
        <w:rPr>
          <w:rFonts w:ascii="Arial" w:hAnsi="Arial" w:cs="Arial"/>
          <w:sz w:val="22"/>
          <w:szCs w:val="22"/>
          <w:u w:val="single"/>
        </w:rPr>
        <w:t>Jsme schopni najít společnou „studnu</w:t>
      </w:r>
      <w:proofErr w:type="gramStart"/>
      <w:r w:rsidRPr="005777AE">
        <w:rPr>
          <w:rFonts w:ascii="Arial" w:hAnsi="Arial" w:cs="Arial"/>
          <w:sz w:val="22"/>
          <w:szCs w:val="22"/>
          <w:u w:val="single"/>
        </w:rPr>
        <w:t>“,  důvěryhodnou</w:t>
      </w:r>
      <w:proofErr w:type="gramEnd"/>
      <w:r w:rsidRPr="005777AE">
        <w:rPr>
          <w:rFonts w:ascii="Arial" w:hAnsi="Arial" w:cs="Arial"/>
          <w:sz w:val="22"/>
          <w:szCs w:val="22"/>
          <w:u w:val="single"/>
        </w:rPr>
        <w:t xml:space="preserve"> tradici, téma, projekt, kde staré rány nebudou hrát roli</w:t>
      </w:r>
      <w:r w:rsidRPr="005777AE">
        <w:rPr>
          <w:rFonts w:ascii="Arial" w:hAnsi="Arial" w:cs="Arial"/>
          <w:sz w:val="22"/>
          <w:szCs w:val="22"/>
        </w:rPr>
        <w:t xml:space="preserve">. Budou přikryty? </w:t>
      </w:r>
    </w:p>
    <w:p w14:paraId="05B50B84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</w:p>
    <w:p w14:paraId="0D876FA5" w14:textId="77777777" w:rsidR="00161D2C" w:rsidRPr="005777AE" w:rsidRDefault="00161D2C" w:rsidP="00161D2C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5777AE">
        <w:rPr>
          <w:rFonts w:ascii="Arial" w:hAnsi="Arial" w:cs="Arial"/>
          <w:b/>
          <w:bCs/>
          <w:sz w:val="22"/>
          <w:szCs w:val="22"/>
          <w:u w:val="single"/>
        </w:rPr>
        <w:t>„Nemám muže“</w:t>
      </w:r>
    </w:p>
    <w:p w14:paraId="1FD2B242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5777AE">
        <w:rPr>
          <w:rFonts w:ascii="Arial" w:hAnsi="Arial" w:cs="Arial"/>
          <w:sz w:val="22"/>
          <w:szCs w:val="22"/>
        </w:rPr>
        <w:tab/>
        <w:t xml:space="preserve">Hovor se dál týká manželského života té ženy. „Jdi, zavolej svého muže a přijď sem!“ (J 4,16). Žena odpovídá: „Nemám muže.“ Ježíš přitom ví, že tato žena měla pět mužů a ten, kterého má nyní, není její muž. V jakém stavu žije? Požádal její manžel o rozvod? Je vdova? Má nějaké děti? Tyto otázky nás asi napadnou…  Zdá se však, že Ježíš se zajímá o jiný rozměr jejího života: je si vědom toho, jak se to se ženou ve skutečnosti má, ale zůstává otevřený, aby se s ní mohl setkat. A hlavně: Nemoralizuje. A ženin postoj k Ježíšovi se mění. Ustupují překážky odlišných kulturních a náboženských tradic a uvolňuje se prostor pro něco mnohem důležitějšího: </w:t>
      </w:r>
      <w:r w:rsidRPr="005777AE">
        <w:rPr>
          <w:rFonts w:ascii="Arial" w:hAnsi="Arial" w:cs="Arial"/>
          <w:sz w:val="22"/>
          <w:szCs w:val="22"/>
          <w:u w:val="single"/>
        </w:rPr>
        <w:t>setkání v duchu důvěry, kde se nemoralizuje.</w:t>
      </w:r>
    </w:p>
    <w:p w14:paraId="710D52FC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>Setkání v duchu důvěry, kde se nemoralizuje začíná být důležitější než karty rozdané předky, minulostí, spory o věci dnes nevýznamné.</w:t>
      </w:r>
    </w:p>
    <w:p w14:paraId="2735728D" w14:textId="77777777" w:rsidR="00161D2C" w:rsidRPr="005777AE" w:rsidRDefault="00161D2C" w:rsidP="00161D2C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5777AE">
        <w:rPr>
          <w:rFonts w:ascii="Arial" w:hAnsi="Arial" w:cs="Arial"/>
          <w:b/>
          <w:bCs/>
          <w:sz w:val="22"/>
          <w:szCs w:val="22"/>
          <w:u w:val="single"/>
        </w:rPr>
        <w:t xml:space="preserve">„Žena tam nechala svůj džbán“ (J 4,28) </w:t>
      </w:r>
    </w:p>
    <w:p w14:paraId="48785F5E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</w:p>
    <w:p w14:paraId="4CEF7250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 xml:space="preserve">To setkání ukazuje, že rozhovor s někým odlišným, s cizincem, s neznámou osobou může být životodárný. Pokud by se žena řídila pravidly své kultury, odešla by už ve chvíli, kdy Ježíše u studny spatřila. Onoho dne ale z jakéhosi důvodu nejednala podle daných pravidel. Jak ona, tak Ježíš se rozešli se vzorci konvenčního chování. Ukázalo se tak, že je možné budovat nové vztahy. </w:t>
      </w:r>
    </w:p>
    <w:p w14:paraId="190146C0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5777AE">
        <w:rPr>
          <w:rFonts w:ascii="Arial" w:hAnsi="Arial" w:cs="Arial"/>
          <w:sz w:val="22"/>
          <w:szCs w:val="22"/>
        </w:rPr>
        <w:t xml:space="preserve">Žena mohla nechat u studny svůj džbán, což znamená, že se ve svém životě mohla posunout dál: nebyla už svazována úlohou, kterou jí vnucuje společnost – nosička vody. V Janově evangeliu je právě tato žena vůbec první osobou, která označí Ježíše jako Mesiáše. Tedy ti, kdo jsou ve víře silnější a moudřejší vědí, že v určitou chvíli </w:t>
      </w:r>
      <w:r w:rsidRPr="005777AE">
        <w:rPr>
          <w:rFonts w:ascii="Arial" w:hAnsi="Arial" w:cs="Arial"/>
          <w:sz w:val="22"/>
          <w:szCs w:val="22"/>
          <w:u w:val="single"/>
        </w:rPr>
        <w:t xml:space="preserve">je třeba se rozejít s konvencemi, zvyky, zaběhlými schématy chování.... </w:t>
      </w:r>
    </w:p>
    <w:p w14:paraId="6103E580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</w:p>
    <w:p w14:paraId="6D8850B7" w14:textId="77777777" w:rsidR="00161D2C" w:rsidRPr="005777AE" w:rsidRDefault="00161D2C" w:rsidP="00161D2C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5777AE">
        <w:rPr>
          <w:rFonts w:ascii="Arial" w:hAnsi="Arial" w:cs="Arial"/>
          <w:b/>
          <w:bCs/>
          <w:sz w:val="22"/>
          <w:szCs w:val="22"/>
          <w:u w:val="single"/>
        </w:rPr>
        <w:t xml:space="preserve">„Ani vědro nemáš a studna je hluboká“ (J 4,11) </w:t>
      </w:r>
    </w:p>
    <w:p w14:paraId="218D67EE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 xml:space="preserve">Ježíš potřeboval pomoc. Měl žízeň. Byl v té oblasti cizincem, studna patřila jinému lidu. A </w:t>
      </w:r>
      <w:proofErr w:type="gramStart"/>
      <w:r w:rsidRPr="005777AE">
        <w:rPr>
          <w:rFonts w:ascii="Arial" w:hAnsi="Arial" w:cs="Arial"/>
          <w:sz w:val="22"/>
          <w:szCs w:val="22"/>
        </w:rPr>
        <w:t>navíc - neměl</w:t>
      </w:r>
      <w:proofErr w:type="gramEnd"/>
      <w:r w:rsidRPr="005777AE">
        <w:rPr>
          <w:rFonts w:ascii="Arial" w:hAnsi="Arial" w:cs="Arial"/>
          <w:sz w:val="22"/>
          <w:szCs w:val="22"/>
        </w:rPr>
        <w:t xml:space="preserve"> ani kbelík. Potřeboval ženinu pomoc. Všichni, i Boží syn, potřebujeme pomoc! </w:t>
      </w:r>
    </w:p>
    <w:p w14:paraId="48D8DB38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 xml:space="preserve">Mnozí křesťané jsou přesvědčeni, znají všechny odpovědi a pomoc nikoho jiného nepotřebují. Pokud tak uvažujeme, ochuzujeme se. Potřebujeme pomoc bratří a sester, abychom mohli proniknout do hlubin Božího tajemství. Bůh je tajemství, přesahuje naše chápání. A žádné společenství nedokáže plně proniknout do Božích hlubin. Ale čím ochotněji se budeme dělit o to, co jsme v našich vědrech vytáhli z hlubiny a čím ochotněji se budeme dělit o vědro a čím pevněji budeme navazovat jednotlivé kousky svých provazů k sobě, o to z větších hloubek studny Božího tajemství budeme schopni čerpat. </w:t>
      </w:r>
    </w:p>
    <w:p w14:paraId="425ED14E" w14:textId="77777777" w:rsidR="00161D2C" w:rsidRPr="005777AE" w:rsidRDefault="00161D2C" w:rsidP="00161D2C">
      <w:pPr>
        <w:spacing w:line="276" w:lineRule="auto"/>
        <w:ind w:firstLine="708"/>
        <w:rPr>
          <w:rFonts w:ascii="Arial" w:hAnsi="Arial" w:cs="Arial"/>
          <w:sz w:val="22"/>
          <w:szCs w:val="22"/>
          <w:u w:val="single"/>
        </w:rPr>
      </w:pPr>
      <w:r w:rsidRPr="005777AE">
        <w:rPr>
          <w:rFonts w:ascii="Arial" w:hAnsi="Arial" w:cs="Arial"/>
          <w:sz w:val="22"/>
          <w:szCs w:val="22"/>
          <w:u w:val="single"/>
        </w:rPr>
        <w:t>Přemýšleli jsme někdy o tom, jak setkání s jinými křesťany obohatila moje chápání Boha a zkušenost s ním? Potřebujeme pomoc ve víře?</w:t>
      </w:r>
    </w:p>
    <w:p w14:paraId="4A906EA2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</w:p>
    <w:p w14:paraId="21F119C4" w14:textId="77777777" w:rsidR="00161D2C" w:rsidRPr="005777AE" w:rsidRDefault="00161D2C" w:rsidP="00161D2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777AE">
        <w:rPr>
          <w:rFonts w:ascii="Arial" w:hAnsi="Arial" w:cs="Arial"/>
          <w:b/>
          <w:bCs/>
          <w:sz w:val="22"/>
          <w:szCs w:val="22"/>
        </w:rPr>
        <w:t xml:space="preserve">„Mnozí uvěřili pro svědectví té ženy“ (srov. J 4,39) </w:t>
      </w:r>
    </w:p>
    <w:p w14:paraId="397630AC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ab/>
        <w:t xml:space="preserve">To je překvapivé, protože ta žena moc nebo možná vůbec nechápe, o čem Ježíš mluví. Ten jí tedy, pravda moc </w:t>
      </w:r>
      <w:proofErr w:type="gramStart"/>
      <w:r w:rsidRPr="005777AE">
        <w:rPr>
          <w:rFonts w:ascii="Arial" w:hAnsi="Arial" w:cs="Arial"/>
          <w:sz w:val="22"/>
          <w:szCs w:val="22"/>
        </w:rPr>
        <w:t>nepomůže - že</w:t>
      </w:r>
      <w:proofErr w:type="gramEnd"/>
      <w:r w:rsidRPr="005777AE">
        <w:rPr>
          <w:rFonts w:ascii="Arial" w:hAnsi="Arial" w:cs="Arial"/>
          <w:sz w:val="22"/>
          <w:szCs w:val="22"/>
        </w:rPr>
        <w:t xml:space="preserve"> by jí řekl: Víte, mladá paní, vy se tu pořád bavíte o vodě ve stavu tekutém, o zahánění žízně, ale já mluvím v obrazech, symbolech, trošku si to zkuste představit... Kdepak. Rovnou mluví v jiné rovině: </w:t>
      </w:r>
      <w:r w:rsidRPr="005777AE">
        <w:rPr>
          <w:rFonts w:ascii="Arial" w:hAnsi="Arial" w:cs="Arial"/>
          <w:i/>
          <w:sz w:val="22"/>
          <w:szCs w:val="22"/>
        </w:rPr>
        <w:t xml:space="preserve">Každý, kdo pije tuto vodu, bude mít opět žízeň. Ale kdo by se napil vody, kterou mu dám já, nebude žíznit na věky. </w:t>
      </w:r>
      <w:r w:rsidRPr="005777AE">
        <w:rPr>
          <w:rFonts w:ascii="Arial" w:hAnsi="Arial" w:cs="Arial"/>
          <w:sz w:val="22"/>
          <w:szCs w:val="22"/>
        </w:rPr>
        <w:t xml:space="preserve">Soucítím s tou ženou. Jak má chudák ženská poznat, že ten neznámý nemluví o H2O? A že je odkázána do světa obrazů a jinotajů? Že tu jde o žízeň po životě věčném? </w:t>
      </w:r>
    </w:p>
    <w:p w14:paraId="3427F97F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ab/>
        <w:t xml:space="preserve"> Před tím chtěl Ježíš skutečnou vodu na žízeň těla. A teď on nabízí prostředek k utišení žízně ne těla, ale celé bytosti, k naplnění touhy. Každý z nich vysílá na jiné vlnové délce a výsledek je </w:t>
      </w:r>
      <w:proofErr w:type="gramStart"/>
      <w:r w:rsidRPr="005777AE">
        <w:rPr>
          <w:rFonts w:ascii="Arial" w:hAnsi="Arial" w:cs="Arial"/>
          <w:sz w:val="22"/>
          <w:szCs w:val="22"/>
        </w:rPr>
        <w:t>šum - slova</w:t>
      </w:r>
      <w:proofErr w:type="gramEnd"/>
      <w:r w:rsidRPr="005777AE">
        <w:rPr>
          <w:rFonts w:ascii="Arial" w:hAnsi="Arial" w:cs="Arial"/>
          <w:sz w:val="22"/>
          <w:szCs w:val="22"/>
        </w:rPr>
        <w:t xml:space="preserve"> slyší, ale smysl uniká. Oba mluví o vodě – a přitom samá voda. Ale pozor:</w:t>
      </w:r>
    </w:p>
    <w:p w14:paraId="7C9B3E19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ab/>
        <w:t xml:space="preserve">Ta žena odešla do města a mezitím přišli učedníci. A představte si – stejné nedorozumění je tu zase. </w:t>
      </w:r>
      <w:r w:rsidRPr="005777AE">
        <w:rPr>
          <w:rFonts w:ascii="Arial" w:hAnsi="Arial" w:cs="Arial"/>
          <w:i/>
          <w:sz w:val="22"/>
          <w:szCs w:val="22"/>
        </w:rPr>
        <w:t>Mistře, pojez něco</w:t>
      </w:r>
      <w:r w:rsidRPr="005777AE">
        <w:rPr>
          <w:rFonts w:ascii="Arial" w:hAnsi="Arial" w:cs="Arial"/>
          <w:sz w:val="22"/>
          <w:szCs w:val="22"/>
        </w:rPr>
        <w:t xml:space="preserve"> - posilni </w:t>
      </w:r>
      <w:proofErr w:type="gramStart"/>
      <w:r w:rsidRPr="005777AE">
        <w:rPr>
          <w:rFonts w:ascii="Arial" w:hAnsi="Arial" w:cs="Arial"/>
          <w:sz w:val="22"/>
          <w:szCs w:val="22"/>
        </w:rPr>
        <w:t>se!,</w:t>
      </w:r>
      <w:proofErr w:type="gramEnd"/>
      <w:r w:rsidRPr="005777AE">
        <w:rPr>
          <w:rFonts w:ascii="Arial" w:hAnsi="Arial" w:cs="Arial"/>
          <w:sz w:val="22"/>
          <w:szCs w:val="22"/>
        </w:rPr>
        <w:t xml:space="preserve"> skoro mu přikazují. A on na to: </w:t>
      </w:r>
      <w:r w:rsidRPr="005777AE">
        <w:rPr>
          <w:rFonts w:ascii="Arial" w:hAnsi="Arial" w:cs="Arial"/>
          <w:i/>
          <w:sz w:val="22"/>
          <w:szCs w:val="22"/>
        </w:rPr>
        <w:t>Já mám k nasycení pokrm, který vy neznáte.</w:t>
      </w:r>
      <w:r w:rsidRPr="005777AE">
        <w:rPr>
          <w:rFonts w:ascii="Arial" w:hAnsi="Arial" w:cs="Arial"/>
          <w:sz w:val="22"/>
          <w:szCs w:val="22"/>
        </w:rPr>
        <w:t xml:space="preserve"> Už zase přeskočil do jiné roviny významu... A co na to ti jeho, ti, co s ním tak dlouho chodí, co na to jeho učedníci? Špitají si mezi sebou, co tedy asi bude k </w:t>
      </w:r>
      <w:proofErr w:type="gramStart"/>
      <w:r w:rsidRPr="005777AE">
        <w:rPr>
          <w:rFonts w:ascii="Arial" w:hAnsi="Arial" w:cs="Arial"/>
          <w:sz w:val="22"/>
          <w:szCs w:val="22"/>
        </w:rPr>
        <w:t>jídlu  -</w:t>
      </w:r>
      <w:proofErr w:type="gramEnd"/>
      <w:r w:rsidRPr="005777AE">
        <w:rPr>
          <w:rFonts w:ascii="Arial" w:hAnsi="Arial" w:cs="Arial"/>
          <w:sz w:val="22"/>
          <w:szCs w:val="22"/>
        </w:rPr>
        <w:t xml:space="preserve">  asi nějaká samařská specialita...</w:t>
      </w:r>
    </w:p>
    <w:p w14:paraId="6AAA316D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ab/>
        <w:t xml:space="preserve">Takže ti, co byli Ježíšovi blízko, nejsou v chápání o nic rychlejší. Taky špatný </w:t>
      </w:r>
      <w:proofErr w:type="gramStart"/>
      <w:r w:rsidRPr="005777AE">
        <w:rPr>
          <w:rFonts w:ascii="Arial" w:hAnsi="Arial" w:cs="Arial"/>
          <w:sz w:val="22"/>
          <w:szCs w:val="22"/>
        </w:rPr>
        <w:t>příjem - vysílání</w:t>
      </w:r>
      <w:proofErr w:type="gramEnd"/>
      <w:r w:rsidRPr="005777AE">
        <w:rPr>
          <w:rFonts w:ascii="Arial" w:hAnsi="Arial" w:cs="Arial"/>
          <w:sz w:val="22"/>
          <w:szCs w:val="22"/>
        </w:rPr>
        <w:t xml:space="preserve"> je na jiné vlnové délce. Ani učedníci, ani víra, ani křesťané nemohou říci, že chápou, co Pán říká.</w:t>
      </w:r>
    </w:p>
    <w:p w14:paraId="1E37159D" w14:textId="77777777" w:rsidR="00161D2C" w:rsidRPr="005777AE" w:rsidRDefault="00161D2C" w:rsidP="00161D2C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 xml:space="preserve">Ježíš mluví obrazně a oni to chápou doslova. Jindy zase rozumíme Ježíšovým slovům obrazně a ona mají znít obyčejně, doslova. A někdy jezdíme slalom mezi slovy </w:t>
      </w:r>
      <w:proofErr w:type="gramStart"/>
      <w:r w:rsidRPr="005777AE">
        <w:rPr>
          <w:rFonts w:ascii="Arial" w:hAnsi="Arial" w:cs="Arial"/>
          <w:sz w:val="22"/>
          <w:szCs w:val="22"/>
        </w:rPr>
        <w:t>Božími - jednou</w:t>
      </w:r>
      <w:proofErr w:type="gramEnd"/>
      <w:r w:rsidRPr="005777AE">
        <w:rPr>
          <w:rFonts w:ascii="Arial" w:hAnsi="Arial" w:cs="Arial"/>
          <w:sz w:val="22"/>
          <w:szCs w:val="22"/>
        </w:rPr>
        <w:t xml:space="preserve"> na straně doslovnosti, podruhé na straně obraznosti. Bereme smrtelně doslovně věty, které nás chtějí vést do větší hlubiny významů, a </w:t>
      </w:r>
      <w:proofErr w:type="gramStart"/>
      <w:r w:rsidRPr="005777AE">
        <w:rPr>
          <w:rFonts w:ascii="Arial" w:hAnsi="Arial" w:cs="Arial"/>
          <w:sz w:val="22"/>
          <w:szCs w:val="22"/>
        </w:rPr>
        <w:t>naopak - že</w:t>
      </w:r>
      <w:proofErr w:type="gramEnd"/>
      <w:r w:rsidRPr="005777AE">
        <w:rPr>
          <w:rFonts w:ascii="Arial" w:hAnsi="Arial" w:cs="Arial"/>
          <w:sz w:val="22"/>
          <w:szCs w:val="22"/>
        </w:rPr>
        <w:t xml:space="preserve"> se rochníme v obrazech, symbolech, jinotajích tam, kde si to Slovo vůbec nežádá, a jen chce být bráno vážně. </w:t>
      </w:r>
    </w:p>
    <w:p w14:paraId="4244FAE8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ab/>
        <w:t xml:space="preserve">Náš text tu ovšem milí přátelé povzbuzuje každého z nás, kdo si myslí, že je ve víře příliš mátožný, že není výřečný, nápaditý, pohotový a úkol ukazovat ke Kristu, přenechává tzv. povolanějším </w:t>
      </w:r>
      <w:proofErr w:type="gramStart"/>
      <w:r w:rsidRPr="005777AE">
        <w:rPr>
          <w:rFonts w:ascii="Arial" w:hAnsi="Arial" w:cs="Arial"/>
          <w:sz w:val="22"/>
          <w:szCs w:val="22"/>
        </w:rPr>
        <w:t>-  teologům</w:t>
      </w:r>
      <w:proofErr w:type="gramEnd"/>
      <w:r w:rsidRPr="005777AE">
        <w:rPr>
          <w:rFonts w:ascii="Arial" w:hAnsi="Arial" w:cs="Arial"/>
          <w:sz w:val="22"/>
          <w:szCs w:val="22"/>
        </w:rPr>
        <w:t xml:space="preserve">, případně dalším, kdo dovedou mluvit o víře. Tak kdo si v </w:t>
      </w:r>
      <w:proofErr w:type="spellStart"/>
      <w:r w:rsidRPr="005777AE">
        <w:rPr>
          <w:rFonts w:ascii="Arial" w:hAnsi="Arial" w:cs="Arial"/>
          <w:sz w:val="22"/>
          <w:szCs w:val="22"/>
        </w:rPr>
        <w:t>koutečku</w:t>
      </w:r>
      <w:proofErr w:type="spellEnd"/>
      <w:r w:rsidRPr="005777AE">
        <w:rPr>
          <w:rFonts w:ascii="Arial" w:hAnsi="Arial" w:cs="Arial"/>
          <w:sz w:val="22"/>
          <w:szCs w:val="22"/>
        </w:rPr>
        <w:t xml:space="preserve"> své duše myslíte právě toto, poslouchejte, jak to nakonec s tou popletenou </w:t>
      </w:r>
      <w:proofErr w:type="spellStart"/>
      <w:r w:rsidRPr="005777AE">
        <w:rPr>
          <w:rFonts w:ascii="Arial" w:hAnsi="Arial" w:cs="Arial"/>
          <w:sz w:val="22"/>
          <w:szCs w:val="22"/>
        </w:rPr>
        <w:t>Samařankou</w:t>
      </w:r>
      <w:proofErr w:type="spellEnd"/>
      <w:r w:rsidRPr="005777AE">
        <w:rPr>
          <w:rFonts w:ascii="Arial" w:hAnsi="Arial" w:cs="Arial"/>
          <w:sz w:val="22"/>
          <w:szCs w:val="22"/>
        </w:rPr>
        <w:t xml:space="preserve"> dopadne.</w:t>
      </w:r>
    </w:p>
    <w:p w14:paraId="6B5A6C12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ab/>
        <w:t>Navzdory tomu, že na ni udělalo největší dojem, že Ježíš znal její minulost, čteme, že mnoho lidí z onoho města v něho uvěřilo kvůli slovům té ženy. Zkrátka kontakt byl navázán, pravda, zpočátku to bylo hodně nevyladěné, šumivé, zavirované, ale nebýt té ženy, tak by Boží signál o jiné vodě a jiném životě do města nedorazil. Svědectví deformované a ušmudlané, ale přece svědectví zaujaté, jasně ukázaný prst ke Kristu.</w:t>
      </w:r>
    </w:p>
    <w:p w14:paraId="06F0EDEC" w14:textId="77777777" w:rsidR="00161D2C" w:rsidRPr="005777AE" w:rsidRDefault="00161D2C" w:rsidP="00161D2C">
      <w:pPr>
        <w:spacing w:line="276" w:lineRule="auto"/>
        <w:rPr>
          <w:rFonts w:ascii="Arial" w:hAnsi="Arial" w:cs="Arial"/>
          <w:sz w:val="22"/>
          <w:szCs w:val="22"/>
        </w:rPr>
      </w:pPr>
      <w:r w:rsidRPr="005777AE">
        <w:rPr>
          <w:rFonts w:ascii="Arial" w:hAnsi="Arial" w:cs="Arial"/>
          <w:sz w:val="22"/>
          <w:szCs w:val="22"/>
        </w:rPr>
        <w:tab/>
      </w:r>
      <w:proofErr w:type="gramStart"/>
      <w:r w:rsidRPr="005777AE">
        <w:rPr>
          <w:rFonts w:ascii="Arial" w:hAnsi="Arial" w:cs="Arial"/>
          <w:sz w:val="22"/>
          <w:szCs w:val="22"/>
        </w:rPr>
        <w:t>Nečekaně - přes</w:t>
      </w:r>
      <w:proofErr w:type="gramEnd"/>
      <w:r w:rsidRPr="005777AE">
        <w:rPr>
          <w:rFonts w:ascii="Arial" w:hAnsi="Arial" w:cs="Arial"/>
          <w:sz w:val="22"/>
          <w:szCs w:val="22"/>
        </w:rPr>
        <w:t xml:space="preserve"> ubohé svědectví se druzí nakonec dostanou k záchraně. Začalo to v podivuhodném otevřeném rozhovoru, kde se Ježíš i ta žena nebáli odlišnosti.  </w:t>
      </w:r>
    </w:p>
    <w:p w14:paraId="3D758534" w14:textId="207BA2EF" w:rsidR="00644D1F" w:rsidRPr="00161D2C" w:rsidRDefault="00161D2C" w:rsidP="00161D2C">
      <w:pPr>
        <w:spacing w:line="276" w:lineRule="auto"/>
      </w:pPr>
      <w:r w:rsidRPr="005777AE">
        <w:rPr>
          <w:rFonts w:ascii="Arial" w:hAnsi="Arial" w:cs="Arial"/>
          <w:sz w:val="22"/>
          <w:szCs w:val="22"/>
        </w:rPr>
        <w:tab/>
        <w:t xml:space="preserve"> </w:t>
      </w:r>
    </w:p>
    <w:sectPr w:rsidR="00644D1F" w:rsidRPr="00161D2C" w:rsidSect="00161D2C">
      <w:pgSz w:w="11906" w:h="16838"/>
      <w:pgMar w:top="536" w:right="567" w:bottom="568" w:left="568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HGPMinchoE"/>
    <w:charset w:val="80"/>
    <w:family w:val="roman"/>
    <w:pitch w:val="variable"/>
  </w:font>
  <w:font w:name="WenQuanYi Micro Hei">
    <w:altName w:val="Klee One"/>
    <w:charset w:val="80"/>
    <w:family w:val="auto"/>
    <w:pitch w:val="variable"/>
  </w:font>
  <w:font w:name="Lohit Hindi">
    <w:altName w:val="Klee One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2C"/>
    <w:rsid w:val="00161D2C"/>
    <w:rsid w:val="001A2BD5"/>
    <w:rsid w:val="00644D1F"/>
    <w:rsid w:val="006B7BD4"/>
    <w:rsid w:val="00B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924"/>
  <w15:chartTrackingRefBased/>
  <w15:docId w15:val="{84A6C9CD-1F9A-466B-BD51-C37ED203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D2C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1274</Words>
  <Characters>7517</Characters>
  <Application>Microsoft Office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Balcar</dc:creator>
  <cp:keywords/>
  <dc:description/>
  <cp:lastModifiedBy>David Balcar</cp:lastModifiedBy>
  <cp:revision>1</cp:revision>
  <dcterms:created xsi:type="dcterms:W3CDTF">2024-06-25T20:16:00Z</dcterms:created>
  <dcterms:modified xsi:type="dcterms:W3CDTF">2024-06-25T20:26:00Z</dcterms:modified>
</cp:coreProperties>
</file>