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DDC2" w14:textId="3AF7EB59" w:rsidR="00A56579" w:rsidRPr="00A56579" w:rsidRDefault="00A56579" w:rsidP="00A56579">
      <w:pPr>
        <w:rPr>
          <w:b/>
          <w:bCs/>
          <w:u w:val="single"/>
        </w:rPr>
      </w:pPr>
      <w:r w:rsidRPr="00A56579">
        <w:rPr>
          <w:b/>
          <w:bCs/>
          <w:u w:val="single"/>
        </w:rPr>
        <w:t>Pozvánka na putování 18. - 21. 9. aneb "Poutník se modlí nohama"</w:t>
      </w:r>
    </w:p>
    <w:p w14:paraId="53368EB7" w14:textId="77777777" w:rsidR="00BD787C" w:rsidRDefault="00A56579" w:rsidP="00A56579">
      <w:r w:rsidRPr="00A56579">
        <w:t>Zveme vás na společné putování. Cílem je pobýt společně na cestě, kde můžeme věnovat víc času sobě, našemu vztahu s Bohem skrze přírodu, modlitby, ticho, rozhovory s druhými a texty. Budeme chodit, společně se modlit a kontemplovat v tichu, sdílet, číst a možná i zpívat.</w:t>
      </w:r>
    </w:p>
    <w:p w14:paraId="503856D2" w14:textId="25E48BA4" w:rsidR="00DB61D2" w:rsidRDefault="00DB61D2" w:rsidP="00A56579">
      <w:r w:rsidRPr="00D01DD1">
        <w:t>Půjdeme Svatojakubskou Žitavskou trasu z Hrádku nad Nisou do Bakova nad Jizerou. Celkem je to 70 km</w:t>
      </w:r>
      <w:r>
        <w:t xml:space="preserve">. </w:t>
      </w:r>
      <w:r w:rsidR="00A56579" w:rsidRPr="00A56579">
        <w:t>Spát budeme uvnitř. Budeme chodit přibližně 20 km denně. Zároveň kdyby někoho omezoval zdravotní stav, je možné jet autem a připojit se na večerní program. Veškeré aktivity budou dobrovolné.</w:t>
      </w:r>
    </w:p>
    <w:p w14:paraId="3F89092E" w14:textId="77777777" w:rsidR="00DB61D2" w:rsidRDefault="00DB61D2" w:rsidP="00A56579">
      <w:r>
        <w:t xml:space="preserve">Pro přihlášky a další </w:t>
      </w:r>
      <w:r w:rsidR="00A56579" w:rsidRPr="00A56579">
        <w:t>informace</w:t>
      </w:r>
      <w:r>
        <w:t xml:space="preserve"> </w:t>
      </w:r>
      <w:r w:rsidR="00A56579" w:rsidRPr="00A56579">
        <w:t xml:space="preserve">kontaktujte Petru na mailu </w:t>
      </w:r>
      <w:hyperlink r:id="rId4" w:history="1">
        <w:r w:rsidR="00A56579" w:rsidRPr="00A56579">
          <w:rPr>
            <w:rStyle w:val="Hypertextovodkaz"/>
          </w:rPr>
          <w:t>petra.mocova@gmail.com</w:t>
        </w:r>
      </w:hyperlink>
      <w:r w:rsidR="00A56579" w:rsidRPr="00A56579">
        <w:t xml:space="preserve">. </w:t>
      </w:r>
    </w:p>
    <w:p w14:paraId="0F94B8A2" w14:textId="0671F954" w:rsidR="00A56579" w:rsidRPr="00A56579" w:rsidRDefault="00A56579" w:rsidP="00A56579">
      <w:r w:rsidRPr="00A56579">
        <w:t>Těšíme se na společnou cestu.</w:t>
      </w:r>
    </w:p>
    <w:p w14:paraId="6ADDD06D" w14:textId="71264266" w:rsidR="00D01DD1" w:rsidRPr="00D01DD1" w:rsidRDefault="00E11108" w:rsidP="00D01DD1">
      <w:r>
        <w:t xml:space="preserve">-------------------------- </w:t>
      </w:r>
    </w:p>
    <w:p w14:paraId="7BC60369" w14:textId="439F252D" w:rsidR="00E11108" w:rsidRDefault="00E11108" w:rsidP="00D01DD1">
      <w:r>
        <w:t>Plán:</w:t>
      </w:r>
    </w:p>
    <w:p w14:paraId="5A91E6B3" w14:textId="467273F5" w:rsidR="00D01DD1" w:rsidRPr="00D01DD1" w:rsidRDefault="00D01DD1" w:rsidP="00D01DD1">
      <w:r w:rsidRPr="00D01DD1">
        <w:t xml:space="preserve">1. den čtvrtek 18/9 Hrádek nad </w:t>
      </w:r>
      <w:proofErr w:type="gramStart"/>
      <w:r w:rsidRPr="00D01DD1">
        <w:t>Nisou - Kryštofovo</w:t>
      </w:r>
      <w:proofErr w:type="gramEnd"/>
      <w:r w:rsidRPr="00D01DD1">
        <w:t xml:space="preserve"> </w:t>
      </w:r>
      <w:r w:rsidR="006F2B75">
        <w:t>Ú</w:t>
      </w:r>
      <w:r w:rsidRPr="00D01DD1">
        <w:t>dolí 17 km</w:t>
      </w:r>
    </w:p>
    <w:p w14:paraId="2A4C39AB" w14:textId="51DFE997" w:rsidR="00D01DD1" w:rsidRPr="00D01DD1" w:rsidRDefault="00D01DD1" w:rsidP="00D01DD1">
      <w:r w:rsidRPr="00D01DD1">
        <w:t>Ve čtvrtek ráno/dopoledne pojedeme busem do Hrádku</w:t>
      </w:r>
      <w:r w:rsidR="00E11108">
        <w:t xml:space="preserve"> n.N. </w:t>
      </w:r>
      <w:r w:rsidR="001140FE">
        <w:t>V Kryštofově údolí b</w:t>
      </w:r>
      <w:r w:rsidRPr="00D01DD1">
        <w:t>udeme spát v ubytovně/penzionu U Skrblíka.</w:t>
      </w:r>
      <w:r w:rsidR="008C3AB6">
        <w:t xml:space="preserve"> J</w:t>
      </w:r>
      <w:r w:rsidRPr="00D01DD1">
        <w:t>sou tam postele i s povlečením. Buď za cenu 200 Kč v jedné místnosti pro 13 lidí nebo za cenu 420 Kč v menších pokojích. Vaří tam a můžeme mít večeři a ráno i snídani.</w:t>
      </w:r>
    </w:p>
    <w:p w14:paraId="494D2A64" w14:textId="77777777" w:rsidR="00D01DD1" w:rsidRPr="00D01DD1" w:rsidRDefault="00D01DD1" w:rsidP="00D01DD1"/>
    <w:p w14:paraId="30600CEE" w14:textId="74F29863" w:rsidR="00D01DD1" w:rsidRPr="00D01DD1" w:rsidRDefault="00D01DD1" w:rsidP="00D01DD1">
      <w:r w:rsidRPr="00D01DD1">
        <w:t xml:space="preserve">2. den pátek 19/9 Kryštofovo </w:t>
      </w:r>
      <w:proofErr w:type="gramStart"/>
      <w:r w:rsidR="006F2B75">
        <w:t>Ú</w:t>
      </w:r>
      <w:r w:rsidRPr="00D01DD1">
        <w:t>dolí - Český</w:t>
      </w:r>
      <w:proofErr w:type="gramEnd"/>
      <w:r w:rsidRPr="00D01DD1">
        <w:t xml:space="preserve"> Dub 20 km</w:t>
      </w:r>
    </w:p>
    <w:p w14:paraId="6FDCCEB0" w14:textId="77777777" w:rsidR="00D01DD1" w:rsidRPr="00D01DD1" w:rsidRDefault="00D01DD1" w:rsidP="00D01DD1">
      <w:r w:rsidRPr="00D01DD1">
        <w:t>Spát budeme v Českém Dubu v Sokolovně 180 Kč za noc. Kdo by chtěl povlečení, příplatek je 70 Kč (zároveň spacáky budeme potřebovat na poslední noc). Je tam společenská místnost s kuchyňkou. Je tam 22 postelí, případně žíněnky. V místě jsou potraviny a kebab.</w:t>
      </w:r>
    </w:p>
    <w:p w14:paraId="068F8DA7" w14:textId="77777777" w:rsidR="00906ADF" w:rsidRDefault="00906ADF" w:rsidP="00D01DD1"/>
    <w:p w14:paraId="5BA94E19" w14:textId="4CFC4FD5" w:rsidR="00D01DD1" w:rsidRPr="00D01DD1" w:rsidRDefault="00D01DD1" w:rsidP="00D01DD1">
      <w:r w:rsidRPr="00D01DD1">
        <w:t xml:space="preserve">3. den sobota 20/9 Český </w:t>
      </w:r>
      <w:proofErr w:type="gramStart"/>
      <w:r w:rsidRPr="00D01DD1">
        <w:t>Dub - Mnichovo</w:t>
      </w:r>
      <w:proofErr w:type="gramEnd"/>
      <w:r w:rsidRPr="00D01DD1">
        <w:t xml:space="preserve"> Hradiště 22 km</w:t>
      </w:r>
    </w:p>
    <w:p w14:paraId="09260554" w14:textId="724FEEAF" w:rsidR="00D01DD1" w:rsidRPr="00D01DD1" w:rsidRDefault="00D01DD1" w:rsidP="00D01DD1">
      <w:r w:rsidRPr="00D01DD1">
        <w:t>Spát budeme na faře v poutním domě. Je tam 15 postelí (</w:t>
      </w:r>
      <w:r w:rsidR="00906ADF">
        <w:t xml:space="preserve">je </w:t>
      </w:r>
      <w:r w:rsidRPr="00D01DD1">
        <w:t xml:space="preserve">potřeba vlastní spacák), ale případně se tam vejde víc lidí v nějakých provizorních prostorách. Cena 200 Kč. </w:t>
      </w:r>
    </w:p>
    <w:p w14:paraId="12A71EBE" w14:textId="77777777" w:rsidR="00D01DD1" w:rsidRPr="00D01DD1" w:rsidRDefault="00D01DD1" w:rsidP="00D01DD1"/>
    <w:p w14:paraId="30530D7B" w14:textId="77777777" w:rsidR="00D01DD1" w:rsidRPr="00D01DD1" w:rsidRDefault="00D01DD1" w:rsidP="00D01DD1">
      <w:r w:rsidRPr="00D01DD1">
        <w:t xml:space="preserve">4. den neděle 21/9 Mnichovo </w:t>
      </w:r>
      <w:proofErr w:type="gramStart"/>
      <w:r w:rsidRPr="00D01DD1">
        <w:t>Hradiště - Bakov</w:t>
      </w:r>
      <w:proofErr w:type="gramEnd"/>
      <w:r w:rsidRPr="00D01DD1">
        <w:t xml:space="preserve"> nad Jizerou 13 km</w:t>
      </w:r>
    </w:p>
    <w:p w14:paraId="7D38F2D5" w14:textId="0DEF5616" w:rsidR="00D01DD1" w:rsidRPr="00D01DD1" w:rsidRDefault="00D01DD1" w:rsidP="00D01DD1">
      <w:r w:rsidRPr="00D01DD1">
        <w:t xml:space="preserve">V neděli ráno </w:t>
      </w:r>
      <w:r w:rsidR="00906ADF">
        <w:t>bohoslužby</w:t>
      </w:r>
      <w:r w:rsidR="006A70E4">
        <w:t xml:space="preserve"> (</w:t>
      </w:r>
      <w:r w:rsidRPr="00D01DD1">
        <w:t>9:30</w:t>
      </w:r>
      <w:r w:rsidR="006A70E4">
        <w:t>).</w:t>
      </w:r>
      <w:r w:rsidRPr="00D01DD1">
        <w:t xml:space="preserve"> </w:t>
      </w:r>
      <w:r w:rsidR="006A70E4">
        <w:t xml:space="preserve">Plán trasy jen </w:t>
      </w:r>
      <w:r w:rsidRPr="00D01DD1">
        <w:t xml:space="preserve">13 km, </w:t>
      </w:r>
      <w:r w:rsidR="006A4B13">
        <w:t xml:space="preserve">kvůli včasnému návratu </w:t>
      </w:r>
      <w:r w:rsidRPr="00D01DD1">
        <w:t>do Prahy. Z Bakova je</w:t>
      </w:r>
      <w:r w:rsidR="006A4B13">
        <w:t xml:space="preserve"> </w:t>
      </w:r>
      <w:r w:rsidR="00B32ACC">
        <w:t>dobré spojení do Prahy</w:t>
      </w:r>
      <w:r w:rsidRPr="00D01DD1">
        <w:t xml:space="preserve">. Kdo by chtěl pokračovat, může dojít pěšky do </w:t>
      </w:r>
      <w:r w:rsidR="00B32ACC">
        <w:t xml:space="preserve">Mladé </w:t>
      </w:r>
      <w:r w:rsidRPr="00D01DD1">
        <w:t>Boleslavi</w:t>
      </w:r>
      <w:r w:rsidR="00B32ACC">
        <w:t xml:space="preserve"> (</w:t>
      </w:r>
      <w:r w:rsidRPr="00D01DD1">
        <w:t>celkem 23 km</w:t>
      </w:r>
      <w:r w:rsidR="00B32ACC">
        <w:t>)</w:t>
      </w:r>
      <w:r w:rsidRPr="00D01DD1">
        <w:t>.</w:t>
      </w:r>
    </w:p>
    <w:p w14:paraId="7999C8F0" w14:textId="77777777" w:rsidR="00644D1F" w:rsidRDefault="00644D1F"/>
    <w:sectPr w:rsidR="00644D1F" w:rsidSect="00A5657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D1"/>
    <w:rsid w:val="001140FE"/>
    <w:rsid w:val="001A2BD5"/>
    <w:rsid w:val="003B5683"/>
    <w:rsid w:val="00644D1F"/>
    <w:rsid w:val="006A4B13"/>
    <w:rsid w:val="006A70E4"/>
    <w:rsid w:val="006F2B75"/>
    <w:rsid w:val="008B17AA"/>
    <w:rsid w:val="008C3AB6"/>
    <w:rsid w:val="00906ADF"/>
    <w:rsid w:val="00A56579"/>
    <w:rsid w:val="00AF57E6"/>
    <w:rsid w:val="00B32ACC"/>
    <w:rsid w:val="00BD787C"/>
    <w:rsid w:val="00BF70B3"/>
    <w:rsid w:val="00D01DD1"/>
    <w:rsid w:val="00DB61D2"/>
    <w:rsid w:val="00E11108"/>
    <w:rsid w:val="00F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F997"/>
  <w15:chartTrackingRefBased/>
  <w15:docId w15:val="{3B4F359C-9D6C-42E6-906E-4E47E1E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1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1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1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1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1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1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1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1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1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1DD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1DD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1D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1D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1D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1D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1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1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1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1D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1D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1D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1D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1DD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56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mocov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Balcar</dc:creator>
  <cp:keywords/>
  <dc:description/>
  <cp:lastModifiedBy>David Balcar</cp:lastModifiedBy>
  <cp:revision>11</cp:revision>
  <cp:lastPrinted>2025-05-22T14:52:00Z</cp:lastPrinted>
  <dcterms:created xsi:type="dcterms:W3CDTF">2025-05-22T12:37:00Z</dcterms:created>
  <dcterms:modified xsi:type="dcterms:W3CDTF">2025-06-11T06:28:00Z</dcterms:modified>
</cp:coreProperties>
</file>