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58E5" w14:textId="771581F1" w:rsidR="009B4F22" w:rsidRDefault="009B4F22">
      <w:r>
        <w:t xml:space="preserve">Milí přátelé, </w:t>
      </w:r>
    </w:p>
    <w:p w14:paraId="6C748CBF" w14:textId="0ECA9BEB" w:rsidR="00B037FE" w:rsidRDefault="009B4F22">
      <w:r>
        <w:t xml:space="preserve">kvůli aktuálním </w:t>
      </w:r>
      <w:r w:rsidR="00D72203">
        <w:t xml:space="preserve">informacím </w:t>
      </w:r>
      <w:r>
        <w:t>posílám d</w:t>
      </w:r>
      <w:r w:rsidR="001B4362">
        <w:t>alší adventní zprávy</w:t>
      </w:r>
      <w:r>
        <w:t xml:space="preserve"> od Klimenta.</w:t>
      </w:r>
    </w:p>
    <w:p w14:paraId="1430E85A" w14:textId="17726008" w:rsidR="009B4F22" w:rsidRDefault="009B4F22">
      <w:r w:rsidRPr="00D72203">
        <w:rPr>
          <w:b/>
          <w:bCs/>
        </w:rPr>
        <w:t xml:space="preserve">Ve čtvrtek </w:t>
      </w:r>
      <w:r w:rsidR="00D72203" w:rsidRPr="00D72203">
        <w:rPr>
          <w:b/>
          <w:bCs/>
        </w:rPr>
        <w:t>9.12.</w:t>
      </w:r>
      <w:r w:rsidR="00D72203">
        <w:t xml:space="preserve"> </w:t>
      </w:r>
      <w:r>
        <w:t xml:space="preserve">bude ve Smetanově síni Obecního domu provedeno </w:t>
      </w:r>
      <w:r w:rsidRPr="00D72203">
        <w:rPr>
          <w:b/>
          <w:bCs/>
        </w:rPr>
        <w:t>oratorium Eliáš</w:t>
      </w:r>
      <w:r w:rsidR="00D72203">
        <w:t xml:space="preserve"> (Felix </w:t>
      </w:r>
      <w:proofErr w:type="spellStart"/>
      <w:r w:rsidR="00D72203">
        <w:t>Mendelssohn-Bartholdy</w:t>
      </w:r>
      <w:proofErr w:type="spellEnd"/>
      <w:r w:rsidR="00D72203">
        <w:t>)</w:t>
      </w:r>
      <w:r>
        <w:t xml:space="preserve">. Ještě je možné si zakoupit lístky (více </w:t>
      </w:r>
      <w:hyperlink r:id="rId4" w:history="1">
        <w:r w:rsidRPr="009B4F22">
          <w:rPr>
            <w:rStyle w:val="Hypertextovodkaz"/>
          </w:rPr>
          <w:t>zde</w:t>
        </w:r>
      </w:hyperlink>
      <w:r>
        <w:t>). Zájemci jsou zvaní na setkání před koncertem v kavárně Obecního domu (vlevo v přízemí) od 18.30.</w:t>
      </w:r>
    </w:p>
    <w:p w14:paraId="48898ABB" w14:textId="3CA4A5C1" w:rsidR="00D72203" w:rsidRPr="00D72203" w:rsidRDefault="00D72203" w:rsidP="00D72203">
      <w:pPr>
        <w:contextualSpacing/>
        <w:rPr>
          <w:rFonts w:eastAsia="Times New Roman" w:cstheme="minorHAnsi"/>
          <w:lang w:eastAsia="cs-CZ"/>
        </w:rPr>
      </w:pPr>
      <w:r w:rsidRPr="00D72203">
        <w:rPr>
          <w:rFonts w:cstheme="minorHAnsi"/>
        </w:rPr>
        <w:t xml:space="preserve">Od sousedů vyřizujeme pozvání na </w:t>
      </w:r>
      <w:r w:rsidRPr="00D72203">
        <w:rPr>
          <w:rFonts w:cstheme="minorHAnsi"/>
          <w:color w:val="000000" w:themeColor="text1"/>
        </w:rPr>
        <w:t xml:space="preserve">koncert </w:t>
      </w:r>
      <w:r w:rsidRPr="00D72203">
        <w:rPr>
          <w:rFonts w:eastAsia="Times New Roman" w:cstheme="minorHAnsi"/>
          <w:b/>
          <w:bCs/>
          <w:color w:val="000000" w:themeColor="text1"/>
          <w:lang w:eastAsia="cs-CZ"/>
        </w:rPr>
        <w:t>“S</w:t>
      </w:r>
      <w:r w:rsidRPr="00D72203">
        <w:rPr>
          <w:rFonts w:eastAsia="Times New Roman" w:cstheme="minorHAnsi"/>
          <w:b/>
          <w:bCs/>
          <w:color w:val="000000" w:themeColor="text1"/>
          <w:lang w:eastAsia="cs-CZ"/>
        </w:rPr>
        <w:t>láva buď Bohu na výsostech!</w:t>
      </w:r>
      <w:r w:rsidRPr="00D72203">
        <w:rPr>
          <w:rFonts w:eastAsia="Times New Roman" w:cstheme="minorHAnsi"/>
          <w:b/>
          <w:bCs/>
          <w:color w:val="000000" w:themeColor="text1"/>
          <w:lang w:eastAsia="cs-CZ"/>
        </w:rPr>
        <w:t xml:space="preserve">“ </w:t>
      </w:r>
      <w:r w:rsidRPr="00D72203">
        <w:rPr>
          <w:rFonts w:eastAsia="Times New Roman" w:cstheme="minorHAnsi"/>
          <w:color w:val="000000" w:themeColor="text1"/>
          <w:lang w:eastAsia="cs-CZ"/>
        </w:rPr>
        <w:t>v</w:t>
      </w:r>
      <w:r w:rsidRPr="00D72203">
        <w:rPr>
          <w:rFonts w:eastAsia="Times New Roman" w:cstheme="minorHAnsi"/>
          <w:color w:val="000000" w:themeColor="text1"/>
          <w:lang w:eastAsia="cs-CZ"/>
        </w:rPr>
        <w:t> </w:t>
      </w:r>
      <w:r w:rsidRPr="00D72203">
        <w:rPr>
          <w:rFonts w:eastAsia="Times New Roman" w:cstheme="minorHAnsi"/>
          <w:lang w:eastAsia="cs-CZ"/>
        </w:rPr>
        <w:t xml:space="preserve">neděli </w:t>
      </w:r>
      <w:r w:rsidRPr="00D72203">
        <w:rPr>
          <w:rFonts w:eastAsia="Times New Roman" w:cstheme="minorHAnsi"/>
          <w:b/>
          <w:bCs/>
          <w:lang w:eastAsia="cs-CZ"/>
        </w:rPr>
        <w:t>12. 12. 2021 v 17.00 hodin</w:t>
      </w:r>
      <w:r w:rsidRPr="00D72203">
        <w:rPr>
          <w:rFonts w:eastAsia="Times New Roman" w:cstheme="minorHAnsi"/>
          <w:lang w:eastAsia="cs-CZ"/>
        </w:rPr>
        <w:t xml:space="preserve"> ze Sboru Církve bratrské v Praze 1</w:t>
      </w:r>
      <w:r>
        <w:rPr>
          <w:rFonts w:eastAsia="Times New Roman" w:cstheme="minorHAnsi"/>
          <w:lang w:eastAsia="cs-CZ"/>
        </w:rPr>
        <w:t xml:space="preserve">. </w:t>
      </w:r>
      <w:r w:rsidRPr="00D72203">
        <w:rPr>
          <w:rFonts w:eastAsia="Times New Roman" w:cstheme="minorHAnsi"/>
          <w:lang w:eastAsia="cs-CZ"/>
        </w:rPr>
        <w:t>Bude také vysílán</w:t>
      </w:r>
      <w:r w:rsidR="004D263F">
        <w:rPr>
          <w:rFonts w:eastAsia="Times New Roman" w:cstheme="minorHAnsi"/>
          <w:lang w:eastAsia="cs-CZ"/>
        </w:rPr>
        <w:t xml:space="preserve"> </w:t>
      </w:r>
      <w:hyperlink r:id="rId5" w:history="1">
        <w:r w:rsidR="004D263F">
          <w:rPr>
            <w:rFonts w:eastAsia="Times New Roman" w:cstheme="minorHAnsi"/>
            <w:color w:val="0000FF"/>
            <w:u w:val="single"/>
            <w:lang w:eastAsia="cs-CZ"/>
          </w:rPr>
          <w:t>zde</w:t>
        </w:r>
      </w:hyperlink>
      <w:r w:rsidR="004D263F">
        <w:rPr>
          <w:rFonts w:eastAsia="Times New Roman" w:cstheme="minorHAnsi"/>
          <w:lang w:eastAsia="cs-CZ"/>
        </w:rPr>
        <w:t xml:space="preserve"> . H</w:t>
      </w:r>
      <w:r w:rsidRPr="00D72203">
        <w:rPr>
          <w:rFonts w:eastAsia="Times New Roman" w:cstheme="minorHAnsi"/>
          <w:lang w:eastAsia="cs-CZ"/>
        </w:rPr>
        <w:t xml:space="preserve">rát budou hudebníci z kapely </w:t>
      </w:r>
      <w:proofErr w:type="spellStart"/>
      <w:r w:rsidRPr="00D72203">
        <w:rPr>
          <w:rFonts w:eastAsia="Times New Roman" w:cstheme="minorHAnsi"/>
          <w:lang w:eastAsia="cs-CZ"/>
        </w:rPr>
        <w:t>SouZnění</w:t>
      </w:r>
      <w:proofErr w:type="spellEnd"/>
      <w:r w:rsidRPr="00D72203">
        <w:rPr>
          <w:rFonts w:eastAsia="Times New Roman" w:cstheme="minorHAnsi"/>
          <w:lang w:eastAsia="cs-CZ"/>
        </w:rPr>
        <w:t>, na varhany Jiřina Dvořáková</w:t>
      </w:r>
      <w:r>
        <w:rPr>
          <w:rFonts w:eastAsia="Times New Roman" w:cstheme="minorHAnsi"/>
          <w:lang w:eastAsia="cs-CZ"/>
        </w:rPr>
        <w:t>.</w:t>
      </w:r>
      <w:r w:rsidRPr="00D72203">
        <w:rPr>
          <w:rFonts w:eastAsia="Times New Roman" w:cstheme="minorHAnsi"/>
          <w:lang w:eastAsia="cs-CZ"/>
        </w:rPr>
        <w:t xml:space="preserve"> </w:t>
      </w:r>
    </w:p>
    <w:p w14:paraId="7049B5BD" w14:textId="77777777" w:rsidR="004D263F" w:rsidRDefault="004D263F"/>
    <w:p w14:paraId="722C50A7" w14:textId="08CDB8DD" w:rsidR="001B4362" w:rsidRDefault="00D72203">
      <w:r>
        <w:t xml:space="preserve">Na 21.-23. ledna chystáme </w:t>
      </w:r>
      <w:r w:rsidRPr="00D72203">
        <w:rPr>
          <w:b/>
          <w:bCs/>
        </w:rPr>
        <w:t>v</w:t>
      </w:r>
      <w:r w:rsidR="001B4362" w:rsidRPr="00D72203">
        <w:rPr>
          <w:b/>
          <w:bCs/>
        </w:rPr>
        <w:t>íkend na horách</w:t>
      </w:r>
      <w:r>
        <w:t xml:space="preserve">, v Nových </w:t>
      </w:r>
      <w:r w:rsidR="004D263F">
        <w:t>H</w:t>
      </w:r>
      <w:r>
        <w:t xml:space="preserve">utích na Šumavě. </w:t>
      </w:r>
      <w:r w:rsidR="006234FC">
        <w:t>Terén je v</w:t>
      </w:r>
      <w:r>
        <w:t>hodn</w:t>
      </w:r>
      <w:r w:rsidR="006234FC">
        <w:t>ý</w:t>
      </w:r>
      <w:r>
        <w:t xml:space="preserve"> především pro běžkaře, ale i na pěší turistiku, popř. </w:t>
      </w:r>
      <w:r w:rsidR="006234FC">
        <w:t xml:space="preserve">je možné </w:t>
      </w:r>
      <w:r>
        <w:t>si popojet někam na sjezd.</w:t>
      </w:r>
      <w:r w:rsidR="004D263F">
        <w:t xml:space="preserve"> Více informací a přihlášení u Matěje Maxy (</w:t>
      </w:r>
      <w:hyperlink r:id="rId6" w:history="1">
        <w:r w:rsidR="004D263F" w:rsidRPr="00244964">
          <w:rPr>
            <w:rStyle w:val="Hypertextovodkaz"/>
          </w:rPr>
          <w:t>matej.maxa@seznam.cz</w:t>
        </w:r>
      </w:hyperlink>
      <w:r w:rsidR="004D263F">
        <w:t>).</w:t>
      </w:r>
    </w:p>
    <w:p w14:paraId="0FAAA714" w14:textId="79FEA4EB" w:rsidR="001B4362" w:rsidRDefault="004D263F">
      <w:r>
        <w:t>Objevují se na faře občas potřební lidé</w:t>
      </w:r>
      <w:r w:rsidR="006234FC">
        <w:t>. N</w:t>
      </w:r>
      <w:r>
        <w:t xml:space="preserve">ěkdy kromě jídla ještě </w:t>
      </w:r>
      <w:r w:rsidRPr="006234FC">
        <w:rPr>
          <w:b/>
          <w:bCs/>
        </w:rPr>
        <w:t>potřebují</w:t>
      </w:r>
      <w:r w:rsidR="006234FC">
        <w:rPr>
          <w:b/>
          <w:bCs/>
        </w:rPr>
        <w:t xml:space="preserve"> něco, </w:t>
      </w:r>
      <w:r w:rsidR="006234FC" w:rsidRPr="006234FC">
        <w:t xml:space="preserve">co </w:t>
      </w:r>
      <w:r>
        <w:t xml:space="preserve">vám doma </w:t>
      </w:r>
      <w:r w:rsidR="006234FC">
        <w:t xml:space="preserve">možná </w:t>
      </w:r>
      <w:r>
        <w:t xml:space="preserve">překáží. Aktuálně bychom pro jednoho z nich přivítali pánvičku, </w:t>
      </w:r>
      <w:r w:rsidR="002262BF">
        <w:t>hrnec</w:t>
      </w:r>
      <w:r>
        <w:t xml:space="preserve"> střední velikosti (na brambory) a </w:t>
      </w:r>
      <w:r w:rsidR="002262BF">
        <w:t>francouzské hole</w:t>
      </w:r>
      <w:r>
        <w:t>. Pokud byste něco z toho chtěli věnovat, ozvěte se na faru.</w:t>
      </w:r>
    </w:p>
    <w:p w14:paraId="5F5414E4" w14:textId="37E782C7" w:rsidR="004D263F" w:rsidRDefault="002A56B9">
      <w:pPr>
        <w:contextualSpacing/>
      </w:pPr>
      <w:r>
        <w:t xml:space="preserve">A chceme se s vámi sdílet o </w:t>
      </w:r>
      <w:r w:rsidRPr="002A56B9">
        <w:rPr>
          <w:b/>
          <w:bCs/>
        </w:rPr>
        <w:t>radost z vykonaných sbírek</w:t>
      </w:r>
      <w:r>
        <w:t xml:space="preserve"> a poděkovat vám za účast na nich:</w:t>
      </w:r>
    </w:p>
    <w:p w14:paraId="4790D306" w14:textId="0AAE2B23" w:rsidR="002A56B9" w:rsidRDefault="002A56B9">
      <w:pPr>
        <w:contextualSpacing/>
      </w:pPr>
      <w:r>
        <w:t xml:space="preserve">Sbírka při bohoslužbách 21.11. pro Diakonii na stavbu domova pro děti s autismem: </w:t>
      </w:r>
      <w:r w:rsidR="006234FC">
        <w:t>5.590 Kč.</w:t>
      </w:r>
    </w:p>
    <w:p w14:paraId="40FCBA24" w14:textId="370BEA65" w:rsidR="002A56B9" w:rsidRDefault="002A56B9">
      <w:pPr>
        <w:contextualSpacing/>
      </w:pPr>
      <w:r>
        <w:t xml:space="preserve">Výnos prodeje Fair </w:t>
      </w:r>
      <w:proofErr w:type="spellStart"/>
      <w:r>
        <w:t>trade</w:t>
      </w:r>
      <w:proofErr w:type="spellEnd"/>
      <w:r>
        <w:t xml:space="preserve"> zboží během dvou nedělí v listopadu – téměř 11.000 Kč.</w:t>
      </w:r>
    </w:p>
    <w:p w14:paraId="5C73C91B" w14:textId="5F4F582B" w:rsidR="002A56B9" w:rsidRDefault="002A56B9">
      <w:pPr>
        <w:contextualSpacing/>
      </w:pPr>
      <w:r>
        <w:t xml:space="preserve">Sbírka při bohoslužbách 5.12. na práci polské Diakonie </w:t>
      </w:r>
      <w:proofErr w:type="spellStart"/>
      <w:r>
        <w:t>a.v</w:t>
      </w:r>
      <w:proofErr w:type="spellEnd"/>
      <w:r>
        <w:t xml:space="preserve">. </w:t>
      </w:r>
      <w:r w:rsidR="006234FC">
        <w:t>mezi</w:t>
      </w:r>
      <w:r>
        <w:t xml:space="preserve"> uprchlík</w:t>
      </w:r>
      <w:r w:rsidR="006234FC">
        <w:t>y</w:t>
      </w:r>
      <w:r>
        <w:t xml:space="preserve"> na bělorusko-polské hranici: téměř 13.000 Kč. </w:t>
      </w:r>
    </w:p>
    <w:p w14:paraId="15449296" w14:textId="56B98966" w:rsidR="002A56B9" w:rsidRDefault="002A56B9">
      <w:pPr>
        <w:rPr>
          <w:i/>
          <w:iCs/>
        </w:rPr>
      </w:pPr>
      <w:r w:rsidRPr="002A56B9">
        <w:rPr>
          <w:i/>
          <w:iCs/>
        </w:rPr>
        <w:t>Děkujeme Bohu, že máme dostatek a můžeme dávat těm, co ho nemají.</w:t>
      </w:r>
    </w:p>
    <w:p w14:paraId="26D8E3ED" w14:textId="01F6529A" w:rsidR="006234FC" w:rsidRDefault="006234FC">
      <w:r>
        <w:t xml:space="preserve">Pokojný adventní času </w:t>
      </w:r>
      <w:proofErr w:type="gramStart"/>
      <w:r>
        <w:t>přeju !</w:t>
      </w:r>
      <w:proofErr w:type="gramEnd"/>
    </w:p>
    <w:p w14:paraId="2747E490" w14:textId="1E7EDC77" w:rsidR="006234FC" w:rsidRPr="006234FC" w:rsidRDefault="006234FC">
      <w:r>
        <w:t>David Balcar</w:t>
      </w:r>
    </w:p>
    <w:sectPr w:rsidR="006234FC" w:rsidRPr="006234FC" w:rsidSect="002A56B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62"/>
    <w:rsid w:val="001A2BD5"/>
    <w:rsid w:val="001B4362"/>
    <w:rsid w:val="002262BF"/>
    <w:rsid w:val="002A47A1"/>
    <w:rsid w:val="002A56B9"/>
    <w:rsid w:val="004D263F"/>
    <w:rsid w:val="006234FC"/>
    <w:rsid w:val="00882DBE"/>
    <w:rsid w:val="009B4F22"/>
    <w:rsid w:val="00B037FE"/>
    <w:rsid w:val="00BF70B3"/>
    <w:rsid w:val="00D7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546E"/>
  <w15:chartTrackingRefBased/>
  <w15:docId w15:val="{12B65702-F5AE-41BD-8BA4-98997726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436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4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j.maxa@seznam.cz" TargetMode="External"/><Relationship Id="rId5" Type="http://schemas.openxmlformats.org/officeDocument/2006/relationships/hyperlink" Target="https://cb.cz/praha1/portal/primy-prenos-nedelni-bohosluzby/" TargetMode="External"/><Relationship Id="rId4" Type="http://schemas.openxmlformats.org/officeDocument/2006/relationships/hyperlink" Target="https://www.fok.cz/cs/elias-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Balcar</dc:creator>
  <cp:keywords/>
  <dc:description/>
  <cp:lastModifiedBy>David Balcar</cp:lastModifiedBy>
  <cp:revision>2</cp:revision>
  <dcterms:created xsi:type="dcterms:W3CDTF">2021-12-06T13:01:00Z</dcterms:created>
  <dcterms:modified xsi:type="dcterms:W3CDTF">2021-12-06T13:01:00Z</dcterms:modified>
</cp:coreProperties>
</file>