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EB28" w14:textId="77777777" w:rsidR="00304E60" w:rsidRDefault="00304E60" w:rsidP="00304E60">
      <w:pPr>
        <w:spacing w:line="276" w:lineRule="auto"/>
        <w:jc w:val="both"/>
        <w:rPr>
          <w:rFonts w:ascii="Arial" w:eastAsia="Times New Roman CE obyejn" w:hAnsi="Arial" w:cs="Arial"/>
          <w:color w:val="000000"/>
        </w:rPr>
      </w:pPr>
    </w:p>
    <w:p w14:paraId="773013ED" w14:textId="77777777" w:rsidR="00304E60" w:rsidRPr="008E25C8" w:rsidRDefault="00304E60" w:rsidP="00304E60">
      <w:pPr>
        <w:spacing w:line="276" w:lineRule="auto"/>
        <w:jc w:val="both"/>
        <w:rPr>
          <w:rFonts w:ascii="Arial" w:eastAsia="Times New Roman CE obyejn" w:hAnsi="Arial" w:cs="Arial"/>
          <w:color w:val="000000"/>
        </w:rPr>
      </w:pPr>
      <w:r w:rsidRPr="002828CF">
        <w:rPr>
          <w:rFonts w:ascii="Arial" w:eastAsia="Times New Roman CE obyejn" w:hAnsi="Arial" w:cs="Arial"/>
          <w:b/>
          <w:bCs/>
          <w:color w:val="000000"/>
          <w:u w:val="single"/>
        </w:rPr>
        <w:t>Chléb náš vezdejší dej nám dnes</w:t>
      </w:r>
      <w:r>
        <w:rPr>
          <w:rFonts w:ascii="Arial" w:eastAsia="Times New Roman CE obyejn" w:hAnsi="Arial" w:cs="Arial"/>
          <w:color w:val="000000"/>
        </w:rPr>
        <w:tab/>
      </w:r>
      <w:r>
        <w:rPr>
          <w:rFonts w:ascii="Arial" w:eastAsia="Times New Roman CE obyejn" w:hAnsi="Arial" w:cs="Arial"/>
          <w:color w:val="000000"/>
        </w:rPr>
        <w:tab/>
        <w:t>Kliment 22.10.2023</w:t>
      </w:r>
    </w:p>
    <w:p w14:paraId="0A79665C" w14:textId="77777777" w:rsidR="00304E60" w:rsidRDefault="00304E60" w:rsidP="00304E60">
      <w:pPr>
        <w:spacing w:line="276" w:lineRule="auto"/>
        <w:jc w:val="both"/>
        <w:rPr>
          <w:rFonts w:ascii="Arial" w:eastAsia="Times New Roman CE obyejn" w:hAnsi="Arial" w:cs="Arial"/>
          <w:color w:val="000000"/>
        </w:rPr>
      </w:pPr>
      <w:r>
        <w:rPr>
          <w:rFonts w:ascii="Arial" w:eastAsia="Times New Roman CE obyejn" w:hAnsi="Arial" w:cs="Arial"/>
          <w:color w:val="000000"/>
        </w:rPr>
        <w:t>Čtení: L 11,1-13; Př 30,7-9</w:t>
      </w:r>
    </w:p>
    <w:p w14:paraId="6E589A2E" w14:textId="77777777" w:rsidR="00304E60" w:rsidRDefault="00304E60" w:rsidP="00304E60">
      <w:pPr>
        <w:spacing w:line="276" w:lineRule="auto"/>
        <w:jc w:val="both"/>
        <w:rPr>
          <w:rFonts w:ascii="Arial" w:eastAsia="Times New Roman CE obyejn" w:hAnsi="Arial" w:cs="Arial"/>
          <w:color w:val="000000"/>
        </w:rPr>
      </w:pPr>
      <w:r>
        <w:rPr>
          <w:rFonts w:ascii="Arial" w:eastAsia="Times New Roman CE obyejn" w:hAnsi="Arial" w:cs="Arial"/>
          <w:color w:val="000000"/>
        </w:rPr>
        <w:t>---------------------------------</w:t>
      </w:r>
    </w:p>
    <w:p w14:paraId="581FD0D8" w14:textId="77777777" w:rsidR="00304E60" w:rsidRDefault="00304E60" w:rsidP="00304E60">
      <w:pPr>
        <w:spacing w:line="276" w:lineRule="auto"/>
        <w:jc w:val="both"/>
        <w:rPr>
          <w:rFonts w:ascii="Arial" w:eastAsia="Times New Roman CE obyejn" w:hAnsi="Arial" w:cs="Arial"/>
          <w:color w:val="000000"/>
        </w:rPr>
      </w:pPr>
      <w:r w:rsidRPr="002828CF">
        <w:rPr>
          <w:rFonts w:ascii="Arial" w:eastAsia="Times New Roman CE obyejn" w:hAnsi="Arial" w:cs="Arial"/>
          <w:color w:val="000000"/>
        </w:rPr>
        <w:t>Sestry a bratři,</w:t>
      </w:r>
    </w:p>
    <w:p w14:paraId="579BCB4E" w14:textId="77777777" w:rsidR="00304E60" w:rsidRPr="002828CF" w:rsidRDefault="00304E60" w:rsidP="00304E60">
      <w:pPr>
        <w:spacing w:line="276" w:lineRule="auto"/>
        <w:jc w:val="both"/>
        <w:rPr>
          <w:rFonts w:ascii="Arial" w:eastAsia="Times New Roman CE obyejn" w:hAnsi="Arial" w:cs="Arial"/>
          <w:color w:val="000000"/>
        </w:rPr>
      </w:pPr>
      <w:r w:rsidRPr="002828CF">
        <w:rPr>
          <w:rFonts w:ascii="Arial" w:eastAsia="Times New Roman CE obyejn" w:hAnsi="Arial" w:cs="Arial"/>
          <w:color w:val="000000"/>
        </w:rPr>
        <w:t xml:space="preserve">představme si šest lidí, kteří sedí u stolu, na stole je pecen chleba a probírá se otázka: O co vlastně prosíme, když říkáme „chléb náš vezdejší, dej nám dnes“? </w:t>
      </w:r>
      <w:r>
        <w:rPr>
          <w:rFonts w:ascii="Arial" w:eastAsia="Times New Roman CE obyejn" w:hAnsi="Arial" w:cs="Arial"/>
          <w:color w:val="000000"/>
        </w:rPr>
        <w:t xml:space="preserve"> </w:t>
      </w:r>
      <w:r w:rsidRPr="002828CF">
        <w:rPr>
          <w:rFonts w:ascii="Arial" w:eastAsia="Times New Roman CE obyejn" w:hAnsi="Arial" w:cs="Arial"/>
          <w:color w:val="000000"/>
        </w:rPr>
        <w:t xml:space="preserve">šest lidí, šest pohledů: </w:t>
      </w:r>
    </w:p>
    <w:p w14:paraId="0ED34B34" w14:textId="77777777" w:rsidR="00304E60" w:rsidRPr="002828CF" w:rsidRDefault="00304E60" w:rsidP="00304E60">
      <w:pPr>
        <w:spacing w:line="276" w:lineRule="auto"/>
        <w:jc w:val="both"/>
        <w:rPr>
          <w:rFonts w:ascii="Arial" w:eastAsia="Times New Roman CE obyejn" w:hAnsi="Arial" w:cs="Arial"/>
          <w:color w:val="000000"/>
        </w:rPr>
      </w:pPr>
      <w:r w:rsidRPr="002828CF">
        <w:rPr>
          <w:rFonts w:ascii="Arial" w:eastAsia="Times New Roman CE obyejn" w:hAnsi="Arial" w:cs="Arial"/>
          <w:color w:val="000000"/>
        </w:rPr>
        <w:t xml:space="preserve">První říká: </w:t>
      </w:r>
    </w:p>
    <w:p w14:paraId="5AF8B187" w14:textId="77777777" w:rsidR="00304E60" w:rsidRPr="002828CF" w:rsidRDefault="00304E60" w:rsidP="00304E60">
      <w:pPr>
        <w:spacing w:line="276" w:lineRule="auto"/>
        <w:jc w:val="both"/>
        <w:rPr>
          <w:rFonts w:ascii="Arial" w:eastAsia="Times New Roman CE obyejn" w:hAnsi="Arial" w:cs="Arial"/>
          <w:color w:val="000000"/>
        </w:rPr>
      </w:pPr>
      <w:r w:rsidRPr="002828CF">
        <w:rPr>
          <w:rFonts w:ascii="Arial" w:eastAsia="Times New Roman CE obyejn" w:hAnsi="Arial" w:cs="Arial"/>
          <w:color w:val="000000"/>
        </w:rPr>
        <w:t xml:space="preserve">myslím tím: Bože, dej nám prosím chleba pro tuto chvíli. Prosíme o dnešní příděl. Pro to, co je teď. Aby tato chvíle byla k životu, aby dnešní den měl smysl, abychom tu teď mohli dobře být. Ty víš, co nás teď nasytí a postaví na nohy. A dodal: Vědci, co dělají vykopávky a zkoumají staré listiny zjistili, že to slovo, co se překládá jako „vezdejší“ (a kterému moc nerozumíme) – se našlo ve starověkém účetnictví. A znamená denní dávku k účtování anebo jinde v rozpisu armádního proviantu znamená denní příděl vojáka. To stačí, Pane. V tuto chvíli, kdy se zase modlím Otčenáš, tak prostě prosím o posilu na jednu další etapu cesty. Být ustaraný ohledně toho, co bude ve vzdálené </w:t>
      </w:r>
      <w:proofErr w:type="gramStart"/>
      <w:r w:rsidRPr="002828CF">
        <w:rPr>
          <w:rFonts w:ascii="Arial" w:eastAsia="Times New Roman CE obyejn" w:hAnsi="Arial" w:cs="Arial"/>
          <w:color w:val="000000"/>
        </w:rPr>
        <w:t>budoucnosti - kolikrát</w:t>
      </w:r>
      <w:proofErr w:type="gramEnd"/>
      <w:r w:rsidRPr="002828CF">
        <w:rPr>
          <w:rFonts w:ascii="Arial" w:eastAsia="Times New Roman CE obyejn" w:hAnsi="Arial" w:cs="Arial"/>
          <w:color w:val="000000"/>
        </w:rPr>
        <w:t xml:space="preserve"> už jsem zjistil, že to nemá cenu.</w:t>
      </w:r>
    </w:p>
    <w:p w14:paraId="11BF6542" w14:textId="77777777" w:rsidR="00304E60" w:rsidRPr="002828CF" w:rsidRDefault="00304E60" w:rsidP="00304E60">
      <w:pPr>
        <w:spacing w:line="276" w:lineRule="auto"/>
        <w:jc w:val="both"/>
        <w:rPr>
          <w:rFonts w:ascii="Arial" w:eastAsia="Times New Roman CE obyejn" w:hAnsi="Arial" w:cs="Arial"/>
          <w:color w:val="000000"/>
        </w:rPr>
      </w:pPr>
      <w:r w:rsidRPr="002828CF">
        <w:rPr>
          <w:rFonts w:ascii="Arial" w:eastAsia="Times New Roman CE obyejn" w:hAnsi="Arial" w:cs="Arial"/>
          <w:color w:val="000000"/>
        </w:rPr>
        <w:t xml:space="preserve">Druhý u stolu naváže: </w:t>
      </w:r>
    </w:p>
    <w:p w14:paraId="769C46F3" w14:textId="77777777" w:rsidR="00304E60" w:rsidRPr="002828CF" w:rsidRDefault="00304E60" w:rsidP="00304E60">
      <w:pPr>
        <w:spacing w:line="276" w:lineRule="auto"/>
        <w:jc w:val="both"/>
        <w:rPr>
          <w:rFonts w:ascii="Arial" w:eastAsia="Times New Roman CE obyejn" w:hAnsi="Arial" w:cs="Arial"/>
          <w:color w:val="000000"/>
        </w:rPr>
      </w:pPr>
      <w:r w:rsidRPr="002828CF">
        <w:rPr>
          <w:rFonts w:ascii="Arial" w:eastAsia="Times New Roman CE obyejn" w:hAnsi="Arial" w:cs="Arial"/>
          <w:color w:val="000000"/>
        </w:rPr>
        <w:t xml:space="preserve">Jojo, tak vnímám to podobně, jen jsem k tomuhle názoru došel až s věkem. Důležité je to slovo každodenní. Bože, dej nám i dnes náš každodenní příděl. Prosíme, každý den znovu. Prosili jsme Tě včera, prosili tě lidé před námi. Dnes je nový den, a nová situace. I dnes potřebujeme z Tvé ruky přijmout to základní, nosné, osvobozující. Prosíme o chléb náš každodenní. Vzpomínám na Izraelce, jak šli po poušti. Nebylo co jíst. A byli obdarování, dostali manu. Každý den. Mohli se na to spolehnout. A měli si nasbírat vždy jen dávku na jeden den. Někteří opatrníci si přesto nasbírali víc, do zásoby, ze strachu, kdyby snad zítra nebylo. Ale mana jim přes noc zčervivěla a páchla, a tak měli ve stanech zkažený vzduch. Tak to je. Obavy a ustaranost o budoucnost otravují </w:t>
      </w:r>
      <w:proofErr w:type="gramStart"/>
      <w:r w:rsidRPr="002828CF">
        <w:rPr>
          <w:rFonts w:ascii="Arial" w:eastAsia="Times New Roman CE obyejn" w:hAnsi="Arial" w:cs="Arial"/>
          <w:color w:val="000000"/>
        </w:rPr>
        <w:t>ovzduší - v</w:t>
      </w:r>
      <w:proofErr w:type="gramEnd"/>
      <w:r w:rsidRPr="002828CF">
        <w:rPr>
          <w:rFonts w:ascii="Arial" w:eastAsia="Times New Roman CE obyejn" w:hAnsi="Arial" w:cs="Arial"/>
          <w:color w:val="000000"/>
        </w:rPr>
        <w:t xml:space="preserve"> rodině, ve společnosti, i v církvi a otravují atmosféru. Kdo je takto úzkostlivě utrápený do budoucnosti, sám sebe ničí i své okolí. Starosti o budoucnost mu cloní, aby neprožíval přítomný den. Však „dost má den na svém trápení“. To není úlevný výdech uklízečky po náročné směně. To řekl Ježíš. A je to moudré. </w:t>
      </w:r>
      <w:r w:rsidRPr="002828CF">
        <w:rPr>
          <w:rFonts w:ascii="Arial" w:hAnsi="Arial" w:cs="Arial"/>
        </w:rPr>
        <w:t>Kdo z vás může o jedinou píď prodloužit svůj život, bude-li se znepokojovat? Nemějte tedy starost. Každý den má dost vlastního trápení.</w:t>
      </w:r>
      <w:r w:rsidRPr="002828CF">
        <w:rPr>
          <w:rFonts w:ascii="Arial" w:eastAsia="Times New Roman CE obyejn" w:hAnsi="Arial" w:cs="Arial"/>
          <w:color w:val="000000"/>
        </w:rPr>
        <w:t xml:space="preserve"> </w:t>
      </w:r>
    </w:p>
    <w:p w14:paraId="645ADE66" w14:textId="77777777" w:rsidR="00304E60" w:rsidRPr="002828CF" w:rsidRDefault="00304E60" w:rsidP="00304E60">
      <w:pPr>
        <w:spacing w:line="276" w:lineRule="auto"/>
        <w:jc w:val="both"/>
        <w:rPr>
          <w:rFonts w:ascii="Arial" w:eastAsia="Times New Roman CE obyejn" w:hAnsi="Arial" w:cs="Arial"/>
          <w:color w:val="000000"/>
        </w:rPr>
      </w:pPr>
      <w:r w:rsidRPr="002828CF">
        <w:rPr>
          <w:rFonts w:ascii="Arial" w:eastAsia="Times New Roman CE obyejn" w:hAnsi="Arial" w:cs="Arial"/>
          <w:color w:val="000000"/>
        </w:rPr>
        <w:t>Třetí říká:</w:t>
      </w:r>
    </w:p>
    <w:p w14:paraId="0D12CE4B" w14:textId="77777777" w:rsidR="00304E60" w:rsidRPr="002828CF" w:rsidRDefault="00304E60" w:rsidP="00304E60">
      <w:pPr>
        <w:spacing w:line="276" w:lineRule="auto"/>
        <w:jc w:val="both"/>
        <w:rPr>
          <w:rFonts w:ascii="Arial" w:eastAsia="Times New Roman CE obyejn" w:hAnsi="Arial" w:cs="Arial"/>
          <w:color w:val="000000"/>
        </w:rPr>
      </w:pPr>
      <w:r w:rsidRPr="002828CF">
        <w:rPr>
          <w:rFonts w:ascii="Arial" w:eastAsia="Times New Roman CE obyejn" w:hAnsi="Arial" w:cs="Arial"/>
          <w:color w:val="000000"/>
        </w:rPr>
        <w:t xml:space="preserve">Dík téhle prosbě si přemítám a hledám: Co vlastně potřebujeme k tomu, abychom byli. Je nějaké minimum? Co je opravdu potřeba každý </w:t>
      </w:r>
      <w:proofErr w:type="gramStart"/>
      <w:r w:rsidRPr="002828CF">
        <w:rPr>
          <w:rFonts w:ascii="Arial" w:eastAsia="Times New Roman CE obyejn" w:hAnsi="Arial" w:cs="Arial"/>
          <w:color w:val="000000"/>
        </w:rPr>
        <w:t>den...</w:t>
      </w:r>
      <w:proofErr w:type="gramEnd"/>
      <w:r w:rsidRPr="002828CF">
        <w:rPr>
          <w:rFonts w:ascii="Arial" w:eastAsia="Times New Roman CE obyejn" w:hAnsi="Arial" w:cs="Arial"/>
          <w:color w:val="000000"/>
        </w:rPr>
        <w:t xml:space="preserve"> a co je už sváteční, mimořádné, nadmíru, nebo dokonce, navíc...Já, když se modlím „chléb náš vezdejší dej nám dnes“, myslím na to, co je nezbytné, aby nám (a každému) Bůh daroval k životu. O to, tě Bože prosíme. O to, co potřebujeme na přežití. A jsem rád, že se můžeme modlit i za ty věci tělesné a hmotné. Za ty věci vezdejší, obyčejné, za to, co k životu potřebujeme. Věřím, že Bůh</w:t>
      </w:r>
      <w:r w:rsidRPr="002828CF">
        <w:rPr>
          <w:rFonts w:ascii="Arial" w:eastAsia="Prestige 12cpi" w:hAnsi="Arial" w:cs="Arial"/>
          <w:color w:val="000000"/>
        </w:rPr>
        <w:t xml:space="preserve"> neopovrhuje naší tělesností, našimi </w:t>
      </w:r>
      <w:proofErr w:type="gramStart"/>
      <w:r w:rsidRPr="002828CF">
        <w:rPr>
          <w:rFonts w:ascii="Arial" w:eastAsia="Prestige 12cpi" w:hAnsi="Arial" w:cs="Arial"/>
          <w:color w:val="000000"/>
        </w:rPr>
        <w:t>potřebami - a</w:t>
      </w:r>
      <w:proofErr w:type="gramEnd"/>
      <w:r w:rsidRPr="002828CF">
        <w:rPr>
          <w:rFonts w:ascii="Arial" w:eastAsia="Prestige 12cpi" w:hAnsi="Arial" w:cs="Arial"/>
          <w:color w:val="000000"/>
        </w:rPr>
        <w:t xml:space="preserve"> my se za ně nemusíme stydět. Mám rád seznam, který k této prosbě sestavil napsal do katechismu Martin </w:t>
      </w:r>
      <w:r w:rsidRPr="002828CF">
        <w:rPr>
          <w:rFonts w:ascii="Arial" w:eastAsia="Times New Roman CE obyejn" w:hAnsi="Arial" w:cs="Arial"/>
          <w:color w:val="000000"/>
        </w:rPr>
        <w:t xml:space="preserve">Luther. Otázka: Co znamená denní chléb? </w:t>
      </w:r>
    </w:p>
    <w:p w14:paraId="2580C18E" w14:textId="77777777" w:rsidR="00304E60" w:rsidRPr="002828CF" w:rsidRDefault="00304E60" w:rsidP="00304E60">
      <w:pPr>
        <w:spacing w:line="276" w:lineRule="auto"/>
        <w:jc w:val="both"/>
        <w:rPr>
          <w:rFonts w:ascii="Arial" w:eastAsia="Times New Roman CE obyejn" w:hAnsi="Arial" w:cs="Arial"/>
          <w:color w:val="000000"/>
        </w:rPr>
      </w:pPr>
      <w:r w:rsidRPr="002828CF">
        <w:rPr>
          <w:rFonts w:ascii="Arial" w:eastAsia="Times New Roman CE obyejn" w:hAnsi="Arial" w:cs="Arial"/>
          <w:color w:val="000000"/>
        </w:rPr>
        <w:t xml:space="preserve">Odpověď: Všecko, čeho je třeba k tělesnému životu, jako je pokrm, nápoj, oděv, obuv, dům, příbytek, pole, dobytek, peníze, majetek, laskavý manžel, zdárné děti, věrná čeleď, spravedlivá a mírná vrchnost, řádná vláda, příznivé počasí, mír, zdraví, pořádek, počestnost, dobří přátelé, spolehliví sousedé a ostatní potřebné věci. </w:t>
      </w:r>
    </w:p>
    <w:p w14:paraId="578E21CD" w14:textId="77777777" w:rsidR="00304E60" w:rsidRPr="002828CF" w:rsidRDefault="00304E60" w:rsidP="00304E60">
      <w:pPr>
        <w:spacing w:line="276" w:lineRule="auto"/>
        <w:jc w:val="both"/>
        <w:rPr>
          <w:rFonts w:ascii="Arial" w:eastAsia="Times New Roman CE obyejn" w:hAnsi="Arial" w:cs="Arial"/>
          <w:color w:val="000000"/>
        </w:rPr>
      </w:pPr>
      <w:r w:rsidRPr="002828CF">
        <w:rPr>
          <w:rFonts w:ascii="Arial" w:eastAsia="Times New Roman CE obyejn" w:hAnsi="Arial" w:cs="Arial"/>
          <w:color w:val="000000"/>
        </w:rPr>
        <w:t>Nestihli jste to vnímat. Tak ještě jednou</w:t>
      </w:r>
    </w:p>
    <w:p w14:paraId="02B39EAD" w14:textId="77777777" w:rsidR="00304E60" w:rsidRPr="002828CF" w:rsidRDefault="00304E60" w:rsidP="00304E60">
      <w:pPr>
        <w:spacing w:line="276" w:lineRule="auto"/>
        <w:jc w:val="both"/>
        <w:rPr>
          <w:rFonts w:ascii="Arial" w:eastAsia="Times New Roman CE obyejn" w:hAnsi="Arial" w:cs="Arial"/>
          <w:color w:val="000000"/>
        </w:rPr>
      </w:pPr>
      <w:r w:rsidRPr="002828CF">
        <w:rPr>
          <w:rFonts w:ascii="Arial" w:eastAsia="Times New Roman CE obyejn" w:hAnsi="Arial" w:cs="Arial"/>
          <w:color w:val="000000"/>
        </w:rPr>
        <w:t xml:space="preserve">Co znamená denní chléb? </w:t>
      </w:r>
    </w:p>
    <w:p w14:paraId="3FDB0739" w14:textId="77777777" w:rsidR="00304E60" w:rsidRPr="002828CF" w:rsidRDefault="00304E60" w:rsidP="00304E60">
      <w:pPr>
        <w:spacing w:line="276" w:lineRule="auto"/>
        <w:jc w:val="both"/>
        <w:rPr>
          <w:rFonts w:ascii="Arial" w:eastAsia="Times New Roman CE obyejn" w:hAnsi="Arial" w:cs="Arial"/>
          <w:color w:val="000000"/>
        </w:rPr>
      </w:pPr>
      <w:r w:rsidRPr="002828CF">
        <w:rPr>
          <w:rFonts w:ascii="Arial" w:eastAsia="Times New Roman CE obyejn" w:hAnsi="Arial" w:cs="Arial"/>
          <w:color w:val="000000"/>
        </w:rPr>
        <w:t xml:space="preserve">Odpověď: Všecko, čeho je třeba k tělesnému životu, jako je pokrm, nápoj, oděv, obuv, dům, příbytek, pole, dobytek, peníze, majetek, laskavý manžel, zdárné děti, věrná čeleď, spravedlivá a mírná vrchnost, řádná vláda, příznivé počasí, mír, zdraví, pořádek, počestnost, dobří přátelé, spolehliví sousedé a ostatní potřebné věci. </w:t>
      </w:r>
    </w:p>
    <w:p w14:paraId="50B0EE46" w14:textId="77777777" w:rsidR="00304E60" w:rsidRPr="002828CF" w:rsidRDefault="00304E60" w:rsidP="00304E60">
      <w:pPr>
        <w:spacing w:line="276" w:lineRule="auto"/>
        <w:jc w:val="both"/>
        <w:rPr>
          <w:rFonts w:ascii="Arial" w:eastAsia="Times New Roman CE obyejn" w:hAnsi="Arial" w:cs="Arial"/>
          <w:color w:val="000000"/>
        </w:rPr>
      </w:pPr>
      <w:r w:rsidRPr="002828CF">
        <w:rPr>
          <w:rFonts w:ascii="Arial" w:eastAsia="Times New Roman CE obyejn" w:hAnsi="Arial" w:cs="Arial"/>
          <w:color w:val="000000"/>
        </w:rPr>
        <w:lastRenderedPageBreak/>
        <w:t>O to prosím, a za to děkuju.</w:t>
      </w:r>
    </w:p>
    <w:p w14:paraId="2EB1D8BC" w14:textId="77777777" w:rsidR="00304E60" w:rsidRPr="002828CF" w:rsidRDefault="00304E60" w:rsidP="00304E60">
      <w:pPr>
        <w:spacing w:line="276" w:lineRule="auto"/>
        <w:jc w:val="both"/>
        <w:rPr>
          <w:rFonts w:ascii="Arial" w:eastAsia="Times New Roman CE obyejn" w:hAnsi="Arial" w:cs="Arial"/>
          <w:color w:val="000000"/>
        </w:rPr>
      </w:pPr>
      <w:r w:rsidRPr="002828CF">
        <w:rPr>
          <w:rFonts w:ascii="Arial" w:eastAsia="Times New Roman CE obyejn" w:hAnsi="Arial" w:cs="Arial"/>
          <w:color w:val="000000"/>
        </w:rPr>
        <w:t xml:space="preserve">Čtvrtý je trochu filosof: </w:t>
      </w:r>
    </w:p>
    <w:p w14:paraId="77D46DF3" w14:textId="77777777" w:rsidR="00304E60" w:rsidRPr="002828CF" w:rsidRDefault="00304E60" w:rsidP="00304E60">
      <w:pPr>
        <w:spacing w:line="276" w:lineRule="auto"/>
        <w:jc w:val="both"/>
        <w:rPr>
          <w:rFonts w:ascii="Arial" w:eastAsia="Times New Roman CE obyejn" w:hAnsi="Arial" w:cs="Arial"/>
          <w:color w:val="000000"/>
        </w:rPr>
      </w:pPr>
      <w:r w:rsidRPr="002828CF">
        <w:rPr>
          <w:rFonts w:ascii="Arial" w:eastAsia="Times New Roman CE obyejn" w:hAnsi="Arial" w:cs="Arial"/>
          <w:color w:val="000000"/>
        </w:rPr>
        <w:t>A má to tak, že se mu naopak nechce v modlitbách příliš zabývat hmotnými věcmi: Říkám tu stejnou prosbu spolu s Vámi, ale myslím trochu jinak. Myslím spíš na dary duchovní, na každodenní slovo, na duchovní posilu. Bez chleba se dá i pár dní vydržet, (však nejen chlebem živ jest člověk – to také řekl Ježíš) ale to, co nás přesahuje, to potřebujeme každý den znovu. Mít životní cíl a zažít lásku. Co by byl plný stůl, kdyby u něj nebylo ani kousek vlídnosti. Co by byl plný byt vymožeností, ovšem bez citu, bez soucitu, bez naděje. Co by byl zajištěný život, (a to všechno, co k tomu říká Luther), kdyby to celé nemělo směr, smysl. Potřebujeme myslet na to, co je nad námi, potřebujeme přesah a nadhled. I stravu duchovní, Pane, dávej nám na zítřejší den, prosíme.</w:t>
      </w:r>
    </w:p>
    <w:p w14:paraId="2B8AF253" w14:textId="77777777" w:rsidR="00304E60" w:rsidRPr="002828CF" w:rsidRDefault="00304E60" w:rsidP="00304E60">
      <w:pPr>
        <w:spacing w:line="276" w:lineRule="auto"/>
        <w:jc w:val="both"/>
        <w:rPr>
          <w:rFonts w:ascii="Arial" w:eastAsia="Times New Roman CE obyejn" w:hAnsi="Arial" w:cs="Arial"/>
          <w:color w:val="000000"/>
        </w:rPr>
      </w:pPr>
      <w:r w:rsidRPr="002828CF">
        <w:rPr>
          <w:rFonts w:ascii="Arial" w:eastAsia="Times New Roman CE obyejn" w:hAnsi="Arial" w:cs="Arial"/>
          <w:color w:val="000000"/>
        </w:rPr>
        <w:t>Pátý dodal po chvíli mlčení:</w:t>
      </w:r>
    </w:p>
    <w:p w14:paraId="0C7F1520" w14:textId="77777777" w:rsidR="00304E60" w:rsidRPr="002828CF" w:rsidRDefault="00304E60" w:rsidP="00304E60">
      <w:pPr>
        <w:spacing w:line="276" w:lineRule="auto"/>
        <w:jc w:val="both"/>
        <w:rPr>
          <w:rFonts w:ascii="Arial" w:eastAsia="Prestige 12cpi" w:hAnsi="Arial" w:cs="Arial"/>
          <w:color w:val="000000"/>
        </w:rPr>
      </w:pPr>
      <w:r w:rsidRPr="002828CF">
        <w:rPr>
          <w:rFonts w:ascii="Arial" w:eastAsia="Times New Roman CE obyejn" w:hAnsi="Arial" w:cs="Arial"/>
          <w:color w:val="000000"/>
        </w:rPr>
        <w:t xml:space="preserve">Krásné je, jak je ta prosba mistrně formulovaná: Ne chléb Můj, ale chléb Náš. Ne dej Mi dnes, ale dej Nám dnes.  A tak můžeme souznít s ostatními kolem stolu a vedle nás, i navzdory rozmanitosti. A můžeme a vlastně musíme prosit i za ty, kdo na tom jsou jinak. Za ty, kdo zrovna teď mají hlad. Možná hlad duchovní, možná hlad po spravedlnosti, ale možná i hlad docela obyčejný. Znám k tomu jednu </w:t>
      </w:r>
      <w:r w:rsidRPr="002828CF">
        <w:rPr>
          <w:rFonts w:ascii="Arial" w:eastAsia="Prestige 12cpi" w:hAnsi="Arial" w:cs="Arial"/>
          <w:color w:val="000000"/>
        </w:rPr>
        <w:t xml:space="preserve">modlitbu z latinské Ameriky: </w:t>
      </w:r>
      <w:r w:rsidRPr="002828CF">
        <w:rPr>
          <w:rFonts w:ascii="Arial" w:eastAsia="Prestige 12cpi" w:hAnsi="Arial" w:cs="Arial"/>
          <w:i/>
          <w:iCs/>
          <w:color w:val="000000"/>
        </w:rPr>
        <w:t>Ó Pane, dej těm, kdo mají hlad, chléb; a nám, kdo chléb máme, dej touhu po spravedlnosti.</w:t>
      </w:r>
      <w:r w:rsidRPr="002828CF">
        <w:rPr>
          <w:rFonts w:ascii="Arial" w:eastAsia="Prestige 12cpi" w:hAnsi="Arial" w:cs="Arial"/>
          <w:color w:val="000000"/>
        </w:rPr>
        <w:t xml:space="preserve"> </w:t>
      </w:r>
    </w:p>
    <w:p w14:paraId="025A1E3B" w14:textId="77777777" w:rsidR="00304E60" w:rsidRPr="002828CF" w:rsidRDefault="00304E60" w:rsidP="00304E60">
      <w:pPr>
        <w:spacing w:line="276" w:lineRule="auto"/>
        <w:jc w:val="both"/>
        <w:rPr>
          <w:rFonts w:ascii="Arial" w:eastAsia="Times New Roman CE obyejn" w:hAnsi="Arial" w:cs="Arial"/>
          <w:color w:val="000000"/>
        </w:rPr>
      </w:pPr>
      <w:r w:rsidRPr="002828CF">
        <w:rPr>
          <w:rFonts w:ascii="Arial" w:eastAsia="Times New Roman CE obyejn" w:hAnsi="Arial" w:cs="Arial"/>
          <w:color w:val="000000"/>
        </w:rPr>
        <w:t xml:space="preserve">Chceme-li chleba, tak si přejeme, aby ho měli také ostatní lidé. Modlitba Páně se tu vlastně stává docela výrazně přímluvnou modlitbou. A vede nás k přemýšlení, jak to vlastně mám ve společnosti a ve světě uspořádáno. Jak špatně to máme ve společnosti a ve světě uspořádáno, když jedni se přejídají a hledají </w:t>
      </w:r>
      <w:proofErr w:type="spellStart"/>
      <w:r w:rsidRPr="002828CF">
        <w:rPr>
          <w:rFonts w:ascii="Arial" w:eastAsia="Times New Roman CE obyejn" w:hAnsi="Arial" w:cs="Arial"/>
          <w:color w:val="000000"/>
        </w:rPr>
        <w:t>diaty</w:t>
      </w:r>
      <w:proofErr w:type="spellEnd"/>
      <w:r w:rsidRPr="002828CF">
        <w:rPr>
          <w:rFonts w:ascii="Arial" w:eastAsia="Times New Roman CE obyejn" w:hAnsi="Arial" w:cs="Arial"/>
          <w:color w:val="000000"/>
        </w:rPr>
        <w:t xml:space="preserve"> a druzí hladoví. Není divu, že následuje odpusť nám naše viny. Naše vina ohledně toho, že není chléb pro všechny. Každý den mě vede Otčenáš k přemýšlení, jak to na světě ohledně chleba přeuspořádat. </w:t>
      </w:r>
    </w:p>
    <w:p w14:paraId="56467A59" w14:textId="77777777" w:rsidR="00304E60" w:rsidRPr="002828CF" w:rsidRDefault="00304E60" w:rsidP="00304E60">
      <w:pPr>
        <w:spacing w:line="276" w:lineRule="auto"/>
        <w:jc w:val="both"/>
        <w:rPr>
          <w:rFonts w:ascii="Arial" w:eastAsia="Times New Roman CE obyejn" w:hAnsi="Arial" w:cs="Arial"/>
          <w:color w:val="000000"/>
        </w:rPr>
      </w:pPr>
      <w:r w:rsidRPr="002828CF">
        <w:rPr>
          <w:rFonts w:ascii="Arial" w:eastAsia="Times New Roman CE obyejn" w:hAnsi="Arial" w:cs="Arial"/>
          <w:color w:val="000000"/>
        </w:rPr>
        <w:t xml:space="preserve">Šestý pak říká </w:t>
      </w:r>
    </w:p>
    <w:p w14:paraId="5BB540DD" w14:textId="77777777" w:rsidR="00304E60" w:rsidRPr="002828CF" w:rsidRDefault="00304E60" w:rsidP="00304E60">
      <w:pPr>
        <w:spacing w:line="276" w:lineRule="auto"/>
        <w:jc w:val="both"/>
        <w:rPr>
          <w:rFonts w:ascii="Arial" w:eastAsia="Times New Roman CE obyejn" w:hAnsi="Arial" w:cs="Arial"/>
          <w:color w:val="000000"/>
        </w:rPr>
      </w:pPr>
      <w:r w:rsidRPr="002828CF">
        <w:rPr>
          <w:rFonts w:ascii="Arial" w:eastAsia="Times New Roman CE obyejn" w:hAnsi="Arial" w:cs="Arial"/>
          <w:color w:val="000000"/>
        </w:rPr>
        <w:t xml:space="preserve">Mám za to, že prosíme, abychom si, Pane Bože, mohli – jako při večeři páně – už dnes podávat chleba ze stolu budoucího tvého království. Už dnes nám Bože podej v podobě chleba to, co máš pro nás připraveno jednou v plnosti. Přicházející věk. Přicházející království. O slíbenou budoucnost. prosíme, aby už přišla. Chléb náš vezdejší dej nám dnes. Aby už dnes přišlo, to, co čekáme a vyhlížíme.  </w:t>
      </w:r>
    </w:p>
    <w:p w14:paraId="538652F3" w14:textId="77777777" w:rsidR="00304E60" w:rsidRPr="002828CF" w:rsidRDefault="00304E60" w:rsidP="00304E60">
      <w:pPr>
        <w:spacing w:line="276" w:lineRule="auto"/>
        <w:jc w:val="both"/>
        <w:rPr>
          <w:rFonts w:ascii="Arial" w:eastAsia="Times New Roman CE obyejn" w:hAnsi="Arial" w:cs="Arial"/>
          <w:color w:val="000000"/>
        </w:rPr>
      </w:pPr>
      <w:r w:rsidRPr="002828CF">
        <w:rPr>
          <w:rFonts w:ascii="Arial" w:eastAsia="Times New Roman CE obyejn" w:hAnsi="Arial" w:cs="Arial"/>
          <w:color w:val="000000"/>
        </w:rPr>
        <w:tab/>
        <w:t xml:space="preserve">Sestry a bratři, jak vám přijde těch 6 lidí a šest pohledů? Přidali byste k nim svůj sedmý?  Nebo bychom je mohli </w:t>
      </w:r>
      <w:proofErr w:type="gramStart"/>
      <w:r w:rsidRPr="002828CF">
        <w:rPr>
          <w:rFonts w:ascii="Arial" w:eastAsia="Times New Roman CE obyejn" w:hAnsi="Arial" w:cs="Arial"/>
          <w:color w:val="000000"/>
        </w:rPr>
        <w:t>sjednotit - alespoň</w:t>
      </w:r>
      <w:proofErr w:type="gramEnd"/>
      <w:r w:rsidRPr="002828CF">
        <w:rPr>
          <w:rFonts w:ascii="Arial" w:eastAsia="Times New Roman CE obyejn" w:hAnsi="Arial" w:cs="Arial"/>
          <w:color w:val="000000"/>
        </w:rPr>
        <w:t xml:space="preserve"> do dvou skupin by to jít mohlo. Ty kdo se shodnou, že si v té prosbě říkáme o nutnou obživu, o přiměřený příděl hmotných </w:t>
      </w:r>
      <w:proofErr w:type="gramStart"/>
      <w:r w:rsidRPr="002828CF">
        <w:rPr>
          <w:rFonts w:ascii="Arial" w:eastAsia="Times New Roman CE obyejn" w:hAnsi="Arial" w:cs="Arial"/>
          <w:color w:val="000000"/>
        </w:rPr>
        <w:t>potřeb....</w:t>
      </w:r>
      <w:proofErr w:type="gramEnd"/>
      <w:r w:rsidRPr="002828CF">
        <w:rPr>
          <w:rFonts w:ascii="Arial" w:eastAsia="Times New Roman CE obyejn" w:hAnsi="Arial" w:cs="Arial"/>
          <w:color w:val="000000"/>
        </w:rPr>
        <w:t xml:space="preserve">. a vedle nich ti, kteří se modlí o kousek Božího království, alespoň o jednu porci zaslíbené budoucnosti už dnes. </w:t>
      </w:r>
    </w:p>
    <w:p w14:paraId="632906FF" w14:textId="77777777" w:rsidR="00304E60" w:rsidRPr="002828CF" w:rsidRDefault="00304E60" w:rsidP="00304E60">
      <w:pPr>
        <w:spacing w:line="276" w:lineRule="auto"/>
        <w:jc w:val="both"/>
        <w:rPr>
          <w:rFonts w:ascii="Arial" w:eastAsia="Times New Roman CE obyejn" w:hAnsi="Arial" w:cs="Arial"/>
          <w:color w:val="000000"/>
        </w:rPr>
      </w:pPr>
      <w:r w:rsidRPr="002828CF">
        <w:rPr>
          <w:rFonts w:ascii="Arial" w:eastAsia="Times New Roman CE obyejn" w:hAnsi="Arial" w:cs="Arial"/>
          <w:color w:val="000000"/>
        </w:rPr>
        <w:tab/>
        <w:t>I tak se ale všichni mohou modlit najednou.</w:t>
      </w:r>
    </w:p>
    <w:p w14:paraId="37FE52DB" w14:textId="77777777" w:rsidR="00304E60" w:rsidRPr="002828CF" w:rsidRDefault="00304E60" w:rsidP="00304E60">
      <w:pPr>
        <w:spacing w:line="276" w:lineRule="auto"/>
        <w:jc w:val="both"/>
        <w:rPr>
          <w:rFonts w:ascii="Arial" w:eastAsia="Times New Roman CE obyejn" w:hAnsi="Arial" w:cs="Arial"/>
          <w:color w:val="000000"/>
        </w:rPr>
      </w:pPr>
      <w:r w:rsidRPr="002828CF">
        <w:rPr>
          <w:rFonts w:ascii="Arial" w:eastAsia="Times New Roman CE obyejn" w:hAnsi="Arial" w:cs="Arial"/>
          <w:color w:val="000000"/>
        </w:rPr>
        <w:tab/>
        <w:t xml:space="preserve">Když se modlíme o chléb vezdejší – možná by to mohl být i docela dobrý začátek rozhovoru nejen s druhými lidmi, ale i rozhovoru s Bohem. Bože ty víš, co tím chlebem dnes myslíme a považujeme dnes za nezbytné. Ale nás by také zajímalo, co myslíš ty, že </w:t>
      </w:r>
      <w:proofErr w:type="gramStart"/>
      <w:r w:rsidRPr="002828CF">
        <w:rPr>
          <w:rFonts w:ascii="Arial" w:eastAsia="Times New Roman CE obyejn" w:hAnsi="Arial" w:cs="Arial"/>
          <w:color w:val="000000"/>
        </w:rPr>
        <w:t>my  dnes</w:t>
      </w:r>
      <w:proofErr w:type="gramEnd"/>
      <w:r w:rsidRPr="002828CF">
        <w:rPr>
          <w:rFonts w:ascii="Arial" w:eastAsia="Times New Roman CE obyejn" w:hAnsi="Arial" w:cs="Arial"/>
          <w:color w:val="000000"/>
        </w:rPr>
        <w:t xml:space="preserve"> opravdu potřebujeme. Nechali bychom si dnes od tebe rádi poradit a podat ten chléb, který ty sám nabízíš k životu. A tak dáváme trochu do závorky to, co my sami upečeme a představujeme. Ty víš lépe než my, co je potřeba. </w:t>
      </w:r>
    </w:p>
    <w:p w14:paraId="32BD7CD1" w14:textId="77777777" w:rsidR="00304E60" w:rsidRPr="002828CF" w:rsidRDefault="00304E60" w:rsidP="00304E60">
      <w:pPr>
        <w:spacing w:line="276" w:lineRule="auto"/>
        <w:jc w:val="both"/>
        <w:rPr>
          <w:rFonts w:ascii="Arial" w:eastAsia="Times New Roman CE obyejn" w:hAnsi="Arial" w:cs="Arial"/>
          <w:color w:val="000000"/>
        </w:rPr>
      </w:pPr>
      <w:r w:rsidRPr="002828CF">
        <w:rPr>
          <w:rFonts w:ascii="Arial" w:eastAsia="Times New Roman CE obyejn" w:hAnsi="Arial" w:cs="Arial"/>
          <w:color w:val="000000"/>
        </w:rPr>
        <w:t xml:space="preserve">Všecky hlady se tou prosbou nevyřeší, ale dej nám už dnes Bože aspoň tolik, abychom měli naději pro zítřek. </w:t>
      </w:r>
    </w:p>
    <w:p w14:paraId="2A6A2EED" w14:textId="77777777" w:rsidR="00304E60" w:rsidRDefault="00304E60" w:rsidP="00304E60">
      <w:pPr>
        <w:spacing w:line="276" w:lineRule="auto"/>
        <w:jc w:val="both"/>
        <w:rPr>
          <w:rFonts w:ascii="Arial" w:eastAsia="Times New Roman CE obyejn" w:hAnsi="Arial" w:cs="Arial"/>
          <w:color w:val="000000"/>
        </w:rPr>
      </w:pPr>
      <w:r w:rsidRPr="002828CF">
        <w:rPr>
          <w:rFonts w:ascii="Arial" w:eastAsia="Times New Roman CE obyejn" w:hAnsi="Arial" w:cs="Arial"/>
          <w:color w:val="000000"/>
        </w:rPr>
        <w:tab/>
        <w:t xml:space="preserve">A pak tam, ač byly dveře zavřeny byl mezi nimi Ježíš, vzal chléb (ten, co ležel na stole), vzdal díky, lámal jej ......  a oni byli společně každý trochu jiný, jedli z jednoho chleba, mysleli a pak i mluvili o těch, co chleba nemají, a později ......, a v duchu se za ty lidi co nemají chleba modlili, a pak se přidali i k nějaké charitativní akci. A mysleli na ten přicházející čas a prosili v modlitbě sobě i druhým, aby byla porce na dnešek a na zítřek. A taky prosili, aby zažili aspoň kousek toho přicházejícího, toho, co je už u Boha a přejeme si, aby bylo i mezi námi. A někteří si </w:t>
      </w:r>
      <w:proofErr w:type="gramStart"/>
      <w:r w:rsidRPr="002828CF">
        <w:rPr>
          <w:rFonts w:ascii="Arial" w:eastAsia="Times New Roman CE obyejn" w:hAnsi="Arial" w:cs="Arial"/>
          <w:color w:val="000000"/>
        </w:rPr>
        <w:t>říkali - i</w:t>
      </w:r>
      <w:proofErr w:type="gramEnd"/>
      <w:r w:rsidRPr="002828CF">
        <w:rPr>
          <w:rFonts w:ascii="Arial" w:eastAsia="Times New Roman CE obyejn" w:hAnsi="Arial" w:cs="Arial"/>
          <w:color w:val="000000"/>
        </w:rPr>
        <w:t xml:space="preserve"> uprostřed běhu, klokotu a stresu bychom to Pane rádi zažili a jiní říkali uprostřed samoty a jednotvárnosti bychom to Pane </w:t>
      </w:r>
      <w:r w:rsidRPr="002828CF">
        <w:rPr>
          <w:rFonts w:ascii="Arial" w:eastAsia="Times New Roman CE obyejn" w:hAnsi="Arial" w:cs="Arial"/>
          <w:color w:val="000000"/>
        </w:rPr>
        <w:lastRenderedPageBreak/>
        <w:t>rádi zažili. A chléb se rozdával, lámal a pak ještě víno. A taky se zpívalo.  Amen</w:t>
      </w:r>
      <w:r>
        <w:rPr>
          <w:rFonts w:ascii="Arial" w:eastAsia="Times New Roman CE obyejn" w:hAnsi="Arial" w:cs="Arial"/>
          <w:color w:val="000000"/>
        </w:rPr>
        <w:t xml:space="preserve"> </w:t>
      </w:r>
    </w:p>
    <w:p w14:paraId="68D09C06" w14:textId="4696FB23" w:rsidR="00304E60" w:rsidRPr="002828CF" w:rsidRDefault="00304E60" w:rsidP="00304E60">
      <w:pPr>
        <w:spacing w:line="276" w:lineRule="auto"/>
        <w:jc w:val="both"/>
        <w:rPr>
          <w:rFonts w:ascii="Arial" w:hAnsi="Arial" w:cs="Arial"/>
        </w:rPr>
      </w:pPr>
    </w:p>
    <w:p w14:paraId="25FE6E0B" w14:textId="77777777" w:rsidR="00304E60" w:rsidRPr="002828CF" w:rsidRDefault="00304E60" w:rsidP="00304E60">
      <w:pPr>
        <w:spacing w:line="276" w:lineRule="auto"/>
        <w:jc w:val="both"/>
        <w:rPr>
          <w:rFonts w:ascii="Arial" w:hAnsi="Arial" w:cs="Arial"/>
        </w:rPr>
      </w:pPr>
    </w:p>
    <w:p w14:paraId="2CD069FF" w14:textId="77777777" w:rsidR="00304E60" w:rsidRPr="002828CF" w:rsidRDefault="00304E60" w:rsidP="00304E60">
      <w:pPr>
        <w:spacing w:line="276" w:lineRule="auto"/>
        <w:jc w:val="both"/>
        <w:rPr>
          <w:rFonts w:ascii="Arial" w:hAnsi="Arial" w:cs="Arial"/>
        </w:rPr>
      </w:pPr>
    </w:p>
    <w:p w14:paraId="722A098E" w14:textId="77777777" w:rsidR="00644D1F" w:rsidRDefault="00644D1F"/>
    <w:sectPr w:rsidR="00644D1F" w:rsidSect="00304E60">
      <w:pgSz w:w="11906" w:h="16838"/>
      <w:pgMar w:top="709" w:right="675" w:bottom="525" w:left="776" w:header="708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Yu Gothic"/>
    <w:charset w:val="80"/>
    <w:family w:val="auto"/>
    <w:pitch w:val="variable"/>
  </w:font>
  <w:font w:name="Lohit Hindi">
    <w:altName w:val="Klee One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 obyejn">
    <w:charset w:val="80"/>
    <w:family w:val="auto"/>
    <w:pitch w:val="variable"/>
  </w:font>
  <w:font w:name="Prestige 12cpi"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60"/>
    <w:rsid w:val="001A2BD5"/>
    <w:rsid w:val="00304E60"/>
    <w:rsid w:val="00644D1F"/>
    <w:rsid w:val="00B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92D0"/>
  <w15:chartTrackingRefBased/>
  <w15:docId w15:val="{401BA855-DE07-428F-A0F3-F49292E8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4E60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1144</Words>
  <Characters>6750</Characters>
  <Application>Microsoft Office Word</Application>
  <DocSecurity>0</DocSecurity>
  <Lines>56</Lines>
  <Paragraphs>15</Paragraphs>
  <ScaleCrop>false</ScaleCrop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Balcar</dc:creator>
  <cp:keywords/>
  <dc:description/>
  <cp:lastModifiedBy>David Balcar</cp:lastModifiedBy>
  <cp:revision>1</cp:revision>
  <dcterms:created xsi:type="dcterms:W3CDTF">2023-10-24T08:10:00Z</dcterms:created>
  <dcterms:modified xsi:type="dcterms:W3CDTF">2023-10-24T08:20:00Z</dcterms:modified>
</cp:coreProperties>
</file>