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17FF6" w14:textId="77777777" w:rsidR="008D26E5" w:rsidRPr="001A6124" w:rsidRDefault="008D26E5" w:rsidP="008D2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61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Milí přátelé, </w:t>
      </w:r>
    </w:p>
    <w:p w14:paraId="387705BE" w14:textId="7750F7D7" w:rsidR="008D26E5" w:rsidRPr="001A6124" w:rsidRDefault="00FF4E9B" w:rsidP="008D2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6124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8D26E5" w:rsidRPr="001A6124">
        <w:rPr>
          <w:rFonts w:ascii="Times New Roman" w:eastAsia="Times New Roman" w:hAnsi="Times New Roman" w:cs="Times New Roman"/>
          <w:sz w:val="24"/>
          <w:szCs w:val="24"/>
          <w:lang w:eastAsia="cs-CZ"/>
        </w:rPr>
        <w:t>řijměte adventní pozdrav od Klimenta.</w:t>
      </w:r>
    </w:p>
    <w:p w14:paraId="37479ADB" w14:textId="57C1E454" w:rsidR="00CD62B0" w:rsidRPr="001A6124" w:rsidRDefault="00CD62B0" w:rsidP="008D2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61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První důležitá informace se týká </w:t>
      </w:r>
      <w:r w:rsidRPr="001A612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nového zpěvníku</w:t>
      </w:r>
      <w:r w:rsidRPr="001A61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Pro vás, kteří jste si ho objednali, bude k vyzvednutí již </w:t>
      </w:r>
      <w:r w:rsidRPr="001A612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tuto neděli</w:t>
      </w:r>
      <w:r w:rsidRPr="001A61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 sestry Čapkové vzadu v</w:t>
      </w:r>
      <w:r w:rsidR="00FF6D8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1A6124">
        <w:rPr>
          <w:rFonts w:ascii="Times New Roman" w:eastAsia="Times New Roman" w:hAnsi="Times New Roman" w:cs="Times New Roman"/>
          <w:sz w:val="24"/>
          <w:szCs w:val="24"/>
          <w:lang w:eastAsia="cs-CZ"/>
        </w:rPr>
        <w:t>kostele</w:t>
      </w:r>
      <w:r w:rsidR="00FF6D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(cena 490,- Kč)</w:t>
      </w:r>
      <w:r w:rsidRPr="001A61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Zpěvníky si můžete vyzvednout také o následujících nedělích, popř. </w:t>
      </w:r>
      <w:r w:rsidR="00FF4E9B" w:rsidRPr="001A61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týdnu </w:t>
      </w:r>
      <w:r w:rsidRPr="001A6124">
        <w:rPr>
          <w:rFonts w:ascii="Times New Roman" w:eastAsia="Times New Roman" w:hAnsi="Times New Roman" w:cs="Times New Roman"/>
          <w:sz w:val="24"/>
          <w:szCs w:val="24"/>
          <w:lang w:eastAsia="cs-CZ"/>
        </w:rPr>
        <w:t>na faře</w:t>
      </w:r>
      <w:r w:rsidR="00FF4E9B" w:rsidRPr="001A61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="00FF4E9B" w:rsidRPr="001A6124">
        <w:rPr>
          <w:rFonts w:ascii="Times New Roman" w:eastAsia="Times New Roman" w:hAnsi="Times New Roman" w:cs="Times New Roman"/>
          <w:sz w:val="24"/>
          <w:szCs w:val="24"/>
          <w:lang w:eastAsia="cs-CZ"/>
        </w:rPr>
        <w:t>po domluvě</w:t>
      </w:r>
      <w:r w:rsidR="00FF4E9B" w:rsidRPr="001A6124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</w:p>
    <w:p w14:paraId="329F0A1C" w14:textId="05CE00F1" w:rsidR="008D26E5" w:rsidRPr="001A6124" w:rsidRDefault="00FF4E9B" w:rsidP="008D2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612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Tuto </w:t>
      </w:r>
      <w:r w:rsidR="008D26E5" w:rsidRPr="001A612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neděli 5.12.</w:t>
      </w:r>
      <w:r w:rsidR="008D26E5" w:rsidRPr="001A61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bude součástí bohoslužeb </w:t>
      </w:r>
      <w:r w:rsidR="008D26E5" w:rsidRPr="001A612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duchovní hudba</w:t>
      </w:r>
      <w:r w:rsidR="008D26E5" w:rsidRPr="001A61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podání klimentských hudebníků. Zazní </w:t>
      </w:r>
      <w:r w:rsidR="008D26E5" w:rsidRPr="001A612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Miserere c moll</w:t>
      </w:r>
      <w:r w:rsidR="008D26E5" w:rsidRPr="001A61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 Jana </w:t>
      </w:r>
      <w:proofErr w:type="spellStart"/>
      <w:r w:rsidR="008D26E5" w:rsidRPr="001A6124">
        <w:rPr>
          <w:rFonts w:ascii="Times New Roman" w:eastAsia="Times New Roman" w:hAnsi="Times New Roman" w:cs="Times New Roman"/>
          <w:sz w:val="24"/>
          <w:szCs w:val="24"/>
          <w:lang w:eastAsia="cs-CZ"/>
        </w:rPr>
        <w:t>Dismase</w:t>
      </w:r>
      <w:proofErr w:type="spellEnd"/>
      <w:r w:rsidR="008D26E5" w:rsidRPr="001A61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Zelenky. Tato neděle bude mimořádná také tím, že bohoslužby budeme slavit </w:t>
      </w:r>
      <w:r w:rsidR="008D26E5" w:rsidRPr="001A612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společně se členy smíchovského sboru</w:t>
      </w:r>
      <w:r w:rsidR="008D26E5" w:rsidRPr="001A61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který má kostel v generální rekonstrukci a nemá se aktuálně kde scházet. </w:t>
      </w:r>
    </w:p>
    <w:p w14:paraId="55367C9B" w14:textId="4818D307" w:rsidR="001A6124" w:rsidRPr="001A6124" w:rsidRDefault="00DE5105" w:rsidP="008D2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612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Třetí adventní neděli</w:t>
      </w:r>
      <w:r w:rsidRPr="001A61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12.12. </w:t>
      </w:r>
      <w:r w:rsidR="00712B11" w:rsidRPr="001A6124">
        <w:rPr>
          <w:rFonts w:ascii="Times New Roman" w:eastAsia="Times New Roman" w:hAnsi="Times New Roman" w:cs="Times New Roman"/>
          <w:sz w:val="24"/>
          <w:szCs w:val="24"/>
          <w:lang w:eastAsia="cs-CZ"/>
        </w:rPr>
        <w:t>nás mládež naše</w:t>
      </w:r>
      <w:r w:rsidR="00CD62B0" w:rsidRPr="001A6124">
        <w:rPr>
          <w:rFonts w:ascii="Times New Roman" w:eastAsia="Times New Roman" w:hAnsi="Times New Roman" w:cs="Times New Roman"/>
          <w:sz w:val="24"/>
          <w:szCs w:val="24"/>
          <w:lang w:eastAsia="cs-CZ"/>
        </w:rPr>
        <w:t>ho</w:t>
      </w:r>
      <w:r w:rsidR="00712B11" w:rsidRPr="001A61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sboru</w:t>
      </w:r>
      <w:r w:rsidR="001A6124" w:rsidRPr="001A61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F4E9B" w:rsidRPr="001A6124">
        <w:rPr>
          <w:rFonts w:ascii="Times New Roman" w:eastAsia="Times New Roman" w:hAnsi="Times New Roman" w:cs="Times New Roman"/>
          <w:sz w:val="24"/>
          <w:szCs w:val="24"/>
          <w:lang w:eastAsia="cs-CZ"/>
        </w:rPr>
        <w:t>chce poz</w:t>
      </w:r>
      <w:r w:rsidR="00712B11" w:rsidRPr="001A6124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FF4E9B" w:rsidRPr="001A61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at, abychom se </w:t>
      </w:r>
      <w:r w:rsidR="00712B11" w:rsidRPr="001A6124">
        <w:rPr>
          <w:rFonts w:ascii="Times New Roman" w:eastAsia="Times New Roman" w:hAnsi="Times New Roman" w:cs="Times New Roman"/>
          <w:sz w:val="24"/>
          <w:szCs w:val="24"/>
          <w:lang w:eastAsia="cs-CZ"/>
        </w:rPr>
        <w:t>po bohoslužbách</w:t>
      </w:r>
      <w:r w:rsidR="00FF4E9B" w:rsidRPr="001A61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chvíli zdrželi</w:t>
      </w:r>
      <w:r w:rsidR="00712B11" w:rsidRPr="001A61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F6D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sále ve 3.patře </w:t>
      </w:r>
      <w:r w:rsidR="00712B11" w:rsidRPr="001A61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 napsání dopisů ve prospěch politických vězňů. V souvislosti se dnem lidských práv (10.12.) pořádá tuto akci po celém světě </w:t>
      </w:r>
      <w:r w:rsidR="001A6124" w:rsidRPr="001A61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organizace </w:t>
      </w:r>
      <w:proofErr w:type="spellStart"/>
      <w:r w:rsidR="00712B11" w:rsidRPr="001A6124">
        <w:rPr>
          <w:rFonts w:ascii="Times New Roman" w:eastAsia="Times New Roman" w:hAnsi="Times New Roman" w:cs="Times New Roman"/>
          <w:sz w:val="24"/>
          <w:szCs w:val="24"/>
          <w:lang w:eastAsia="cs-CZ"/>
        </w:rPr>
        <w:t>Amnesty</w:t>
      </w:r>
      <w:proofErr w:type="spellEnd"/>
      <w:r w:rsidR="00712B11" w:rsidRPr="001A61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Int</w:t>
      </w:r>
      <w:r w:rsidR="00D76872" w:rsidRPr="001A6124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="00712B11" w:rsidRPr="001A6124">
        <w:rPr>
          <w:rFonts w:ascii="Times New Roman" w:eastAsia="Times New Roman" w:hAnsi="Times New Roman" w:cs="Times New Roman"/>
          <w:sz w:val="24"/>
          <w:szCs w:val="24"/>
          <w:lang w:eastAsia="cs-CZ"/>
        </w:rPr>
        <w:t>rnational.</w:t>
      </w:r>
    </w:p>
    <w:p w14:paraId="681795B9" w14:textId="06784005" w:rsidR="00712B11" w:rsidRPr="001A6124" w:rsidRDefault="003959FC" w:rsidP="008D2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neděli 12.12.</w:t>
      </w:r>
      <w:r w:rsidR="00712B11" w:rsidRPr="001A61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budou také večerní bohoslužby v 18.00</w:t>
      </w:r>
      <w:r w:rsidR="00FF6D8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107E01A9" w14:textId="77777777" w:rsidR="00712B11" w:rsidRPr="001A6124" w:rsidRDefault="00712B11" w:rsidP="008D2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612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Čtvrtou adventní neděli</w:t>
      </w:r>
      <w:r w:rsidRPr="001A61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bude dětská vánoční slavnost. </w:t>
      </w:r>
    </w:p>
    <w:p w14:paraId="32A6859F" w14:textId="0896146E" w:rsidR="00712B11" w:rsidRPr="001A6124" w:rsidRDefault="00712B11" w:rsidP="008D2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6124">
        <w:rPr>
          <w:rFonts w:ascii="Times New Roman" w:eastAsia="Times New Roman" w:hAnsi="Times New Roman" w:cs="Times New Roman"/>
          <w:sz w:val="24"/>
          <w:szCs w:val="24"/>
          <w:lang w:eastAsia="cs-CZ"/>
        </w:rPr>
        <w:t>Vzhledem k tomu, že se mohou v souvislosti s epidemií změnit podmínky pro konání bohoslužeb, sledujte webové stránky sboru.</w:t>
      </w:r>
    </w:p>
    <w:p w14:paraId="7B09E786" w14:textId="7A302774" w:rsidR="001A6124" w:rsidRPr="001A6124" w:rsidRDefault="00BF2102" w:rsidP="00BF21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6124">
        <w:rPr>
          <w:rFonts w:ascii="Times New Roman" w:eastAsia="Times New Roman" w:hAnsi="Times New Roman" w:cs="Times New Roman"/>
          <w:sz w:val="24"/>
          <w:szCs w:val="24"/>
          <w:lang w:eastAsia="cs-CZ"/>
        </w:rPr>
        <w:t>Vzadu v kostele si také můžete zakoupit Na každý den, Evangelický kalendář</w:t>
      </w:r>
      <w:r w:rsidR="00FF6D86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1A61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Hesla Jednoty bratrské</w:t>
      </w:r>
      <w:r w:rsidR="00FF6D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brožurku meditací a modliteb Zastav se na chvíli.</w:t>
      </w:r>
    </w:p>
    <w:p w14:paraId="05377A8E" w14:textId="21CA1ADE" w:rsidR="00BF2102" w:rsidRPr="001A6124" w:rsidRDefault="001A6124" w:rsidP="00BF21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6124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BF2102" w:rsidRPr="001A6124">
        <w:rPr>
          <w:rFonts w:ascii="Times New Roman" w:eastAsia="Times New Roman" w:hAnsi="Times New Roman" w:cs="Times New Roman"/>
          <w:sz w:val="24"/>
          <w:szCs w:val="24"/>
          <w:lang w:eastAsia="cs-CZ"/>
        </w:rPr>
        <w:t>okud byste někdo jel do IKEA a byl ochoten vyzvednout něco pro sbor, ozvěte se</w:t>
      </w:r>
      <w:r w:rsidRPr="001A612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6E96F9B3" w14:textId="49F96A5A" w:rsidR="008D26E5" w:rsidRPr="001A6124" w:rsidRDefault="00712B11" w:rsidP="008D26E5">
      <w:pPr>
        <w:spacing w:before="100" w:beforeAutospacing="1" w:after="100" w:afterAutospacing="1" w:line="240" w:lineRule="auto"/>
        <w:rPr>
          <w:rStyle w:val="Hypertextovodkaz"/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6124">
        <w:rPr>
          <w:rFonts w:ascii="Times New Roman" w:eastAsia="Times New Roman" w:hAnsi="Times New Roman" w:cs="Times New Roman"/>
          <w:sz w:val="24"/>
          <w:szCs w:val="24"/>
          <w:lang w:eastAsia="cs-CZ"/>
        </w:rPr>
        <w:t>Adventní myšlenky, materiály a odkazy najde</w:t>
      </w:r>
      <w:r w:rsidR="00CD62B0" w:rsidRPr="001A61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 na  </w:t>
      </w:r>
      <w:hyperlink r:id="rId4" w:history="1">
        <w:r w:rsidR="008D26E5" w:rsidRPr="001A6124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https://www.e-cirkev.cz/aktuality/advent-2021/</w:t>
        </w:r>
      </w:hyperlink>
    </w:p>
    <w:p w14:paraId="03F44BD5" w14:textId="6CE46C9B" w:rsidR="00D76872" w:rsidRPr="001A6124" w:rsidRDefault="00BF2102" w:rsidP="008D2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61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do adventu si můžete poslechnout </w:t>
      </w:r>
      <w:hyperlink r:id="rId5" w:history="1">
        <w:r w:rsidR="003959FC" w:rsidRPr="003959FC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zamyšlení Daniela Ženatého</w:t>
        </w:r>
      </w:hyperlink>
      <w:r w:rsidR="003959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A61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anebo si přečíst </w:t>
      </w:r>
      <w:hyperlink r:id="rId6" w:history="1">
        <w:r w:rsidR="00D76872" w:rsidRPr="001A6124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adventní pozdrav nového synodního seniora</w:t>
        </w:r>
        <w:r w:rsidRPr="001A6124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 Pavla Pokorného</w:t>
        </w:r>
      </w:hyperlink>
      <w:r w:rsidRPr="001A6124">
        <w:rPr>
          <w:rFonts w:ascii="Times New Roman" w:eastAsia="Times New Roman" w:hAnsi="Times New Roman" w:cs="Times New Roman"/>
          <w:sz w:val="24"/>
          <w:szCs w:val="24"/>
          <w:lang w:eastAsia="cs-CZ"/>
        </w:rPr>
        <w:t>, připojený k těmto zprávám.</w:t>
      </w:r>
    </w:p>
    <w:p w14:paraId="26896D62" w14:textId="409BFF55" w:rsidR="008D26E5" w:rsidRPr="001A6124" w:rsidRDefault="001A6124" w:rsidP="008D2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61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Pokojný adventní času </w:t>
      </w:r>
      <w:proofErr w:type="gramStart"/>
      <w:r w:rsidRPr="001A6124">
        <w:rPr>
          <w:rFonts w:ascii="Times New Roman" w:eastAsia="Times New Roman" w:hAnsi="Times New Roman" w:cs="Times New Roman"/>
          <w:sz w:val="24"/>
          <w:szCs w:val="24"/>
          <w:lang w:eastAsia="cs-CZ"/>
        </w:rPr>
        <w:t>přeju !</w:t>
      </w:r>
      <w:proofErr w:type="gramEnd"/>
    </w:p>
    <w:p w14:paraId="01360945" w14:textId="3B9F2A22" w:rsidR="008D26E5" w:rsidRPr="001A6124" w:rsidRDefault="008D26E5" w:rsidP="008D2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6124">
        <w:rPr>
          <w:rFonts w:ascii="Times New Roman" w:eastAsia="Times New Roman" w:hAnsi="Times New Roman" w:cs="Times New Roman"/>
          <w:sz w:val="24"/>
          <w:szCs w:val="24"/>
          <w:lang w:eastAsia="cs-CZ"/>
        </w:rPr>
        <w:t>David Balcar</w:t>
      </w:r>
    </w:p>
    <w:p w14:paraId="6420346A" w14:textId="328AD45F" w:rsidR="001A6124" w:rsidRPr="001A6124" w:rsidRDefault="001A6124" w:rsidP="008D2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61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------------------   </w:t>
      </w:r>
    </w:p>
    <w:p w14:paraId="13020B38" w14:textId="06D31BD7" w:rsidR="001A6124" w:rsidRPr="001A6124" w:rsidRDefault="001A6124" w:rsidP="008D2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6124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 xml:space="preserve">Potěšujte, potěšujte můj lid... Panovník Hospodin přichází s mocí.“ Izajáš 40,1.10 </w:t>
      </w:r>
      <w:r w:rsidRPr="001A6124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1A6124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 xml:space="preserve">„Učiň mne, Pane, nástrojem, ať zářím tvým pokojem.“ Píseň 399, Evangelický zpěvník, </w:t>
      </w:r>
      <w:r w:rsidRPr="001A6124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1A6124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 xml:space="preserve">Praha 2021 </w:t>
      </w:r>
      <w:r w:rsidRPr="001A6124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1A6124">
        <w:rPr>
          <w:rFonts w:ascii="Times New Roman" w:hAnsi="Times New Roman" w:cs="Times New Roman"/>
          <w:sz w:val="24"/>
          <w:szCs w:val="24"/>
        </w:rPr>
        <w:br/>
      </w:r>
      <w:r w:rsidRPr="001A6124">
        <w:rPr>
          <w:rStyle w:val="markedcontent"/>
          <w:rFonts w:ascii="Times New Roman" w:hAnsi="Times New Roman" w:cs="Times New Roman"/>
          <w:sz w:val="24"/>
          <w:szCs w:val="24"/>
        </w:rPr>
        <w:t xml:space="preserve">Milé sestry, milí bratři, </w:t>
      </w:r>
      <w:r w:rsidRPr="001A6124">
        <w:rPr>
          <w:rFonts w:ascii="Times New Roman" w:hAnsi="Times New Roman" w:cs="Times New Roman"/>
          <w:sz w:val="24"/>
          <w:szCs w:val="24"/>
        </w:rPr>
        <w:br/>
      </w:r>
      <w:r w:rsidRPr="001A6124">
        <w:rPr>
          <w:rStyle w:val="markedcontent"/>
          <w:rFonts w:ascii="Times New Roman" w:hAnsi="Times New Roman" w:cs="Times New Roman"/>
          <w:sz w:val="24"/>
          <w:szCs w:val="24"/>
        </w:rPr>
        <w:t xml:space="preserve">letošní adventní čas je zvláštně setmělý. Pandemie koronaviru nás svírá další vlnou. Opět </w:t>
      </w:r>
      <w:r w:rsidRPr="001A6124">
        <w:rPr>
          <w:rFonts w:ascii="Times New Roman" w:hAnsi="Times New Roman" w:cs="Times New Roman"/>
          <w:sz w:val="24"/>
          <w:szCs w:val="24"/>
        </w:rPr>
        <w:br/>
      </w:r>
      <w:r w:rsidRPr="001A6124">
        <w:rPr>
          <w:rStyle w:val="markedcontent"/>
          <w:rFonts w:ascii="Times New Roman" w:hAnsi="Times New Roman" w:cs="Times New Roman"/>
          <w:sz w:val="24"/>
          <w:szCs w:val="24"/>
        </w:rPr>
        <w:t xml:space="preserve">přibývá těžce nemocných, na zdravotníky je opět naloženo nebývalé břemeno. Ubývá sil </w:t>
      </w:r>
      <w:r w:rsidRPr="001A6124">
        <w:rPr>
          <w:rFonts w:ascii="Times New Roman" w:hAnsi="Times New Roman" w:cs="Times New Roman"/>
          <w:sz w:val="24"/>
          <w:szCs w:val="24"/>
        </w:rPr>
        <w:br/>
      </w:r>
      <w:r w:rsidRPr="001A6124">
        <w:rPr>
          <w:rStyle w:val="markedcontent"/>
          <w:rFonts w:ascii="Times New Roman" w:hAnsi="Times New Roman" w:cs="Times New Roman"/>
          <w:sz w:val="24"/>
          <w:szCs w:val="24"/>
        </w:rPr>
        <w:t xml:space="preserve">fyzických i psychických, sráží nás zklamání, že nejsme z ohrožení vysvobozeni. Nadto jsme </w:t>
      </w:r>
      <w:r w:rsidRPr="001A6124">
        <w:rPr>
          <w:rFonts w:ascii="Times New Roman" w:hAnsi="Times New Roman" w:cs="Times New Roman"/>
          <w:sz w:val="24"/>
          <w:szCs w:val="24"/>
        </w:rPr>
        <w:br/>
      </w:r>
      <w:r w:rsidRPr="001A6124">
        <w:rPr>
          <w:rStyle w:val="markedcontent"/>
          <w:rFonts w:ascii="Times New Roman" w:hAnsi="Times New Roman" w:cs="Times New Roman"/>
          <w:sz w:val="24"/>
          <w:szCs w:val="24"/>
        </w:rPr>
        <w:t xml:space="preserve">rozděleni názory na očkování a na přiměřenost vyhlašovaných opatření. Není snad rodiny, </w:t>
      </w:r>
      <w:r w:rsidRPr="001A6124">
        <w:rPr>
          <w:rFonts w:ascii="Times New Roman" w:hAnsi="Times New Roman" w:cs="Times New Roman"/>
          <w:sz w:val="24"/>
          <w:szCs w:val="24"/>
        </w:rPr>
        <w:br/>
      </w:r>
      <w:r w:rsidRPr="001A6124">
        <w:rPr>
          <w:rStyle w:val="markedcontent"/>
          <w:rFonts w:ascii="Times New Roman" w:hAnsi="Times New Roman" w:cs="Times New Roman"/>
          <w:sz w:val="24"/>
          <w:szCs w:val="24"/>
        </w:rPr>
        <w:t xml:space="preserve">která by tím nebyla osobně zasažena. </w:t>
      </w:r>
      <w:r w:rsidRPr="001A6124">
        <w:rPr>
          <w:rFonts w:ascii="Times New Roman" w:hAnsi="Times New Roman" w:cs="Times New Roman"/>
          <w:sz w:val="24"/>
          <w:szCs w:val="24"/>
        </w:rPr>
        <w:br/>
      </w:r>
      <w:r w:rsidRPr="001A6124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 xml:space="preserve">Zoufalí utečenci jsou opět zadržováni na hranicích Evropy. Blíže nám než dříve, neboť jde </w:t>
      </w:r>
      <w:r w:rsidRPr="001A6124">
        <w:rPr>
          <w:rFonts w:ascii="Times New Roman" w:hAnsi="Times New Roman" w:cs="Times New Roman"/>
          <w:sz w:val="24"/>
          <w:szCs w:val="24"/>
        </w:rPr>
        <w:br/>
      </w:r>
      <w:r w:rsidRPr="001A6124">
        <w:rPr>
          <w:rStyle w:val="markedcontent"/>
          <w:rFonts w:ascii="Times New Roman" w:hAnsi="Times New Roman" w:cs="Times New Roman"/>
          <w:sz w:val="24"/>
          <w:szCs w:val="24"/>
        </w:rPr>
        <w:t xml:space="preserve">o našeho polského souseda. Neutěšený je chlad nadcházejícího ročního období i mrazivé </w:t>
      </w:r>
      <w:r w:rsidRPr="001A6124">
        <w:rPr>
          <w:rFonts w:ascii="Times New Roman" w:hAnsi="Times New Roman" w:cs="Times New Roman"/>
          <w:sz w:val="24"/>
          <w:szCs w:val="24"/>
        </w:rPr>
        <w:br/>
      </w:r>
      <w:r w:rsidRPr="001A6124">
        <w:rPr>
          <w:rStyle w:val="markedcontent"/>
          <w:rFonts w:ascii="Times New Roman" w:hAnsi="Times New Roman" w:cs="Times New Roman"/>
          <w:sz w:val="24"/>
          <w:szCs w:val="24"/>
        </w:rPr>
        <w:t xml:space="preserve">vztahy mezi státy i mezi mnoha lidmi. </w:t>
      </w:r>
      <w:r w:rsidRPr="001A6124">
        <w:rPr>
          <w:rFonts w:ascii="Times New Roman" w:hAnsi="Times New Roman" w:cs="Times New Roman"/>
          <w:sz w:val="24"/>
          <w:szCs w:val="24"/>
        </w:rPr>
        <w:br/>
      </w:r>
      <w:r w:rsidRPr="001A6124">
        <w:rPr>
          <w:rStyle w:val="markedcontent"/>
          <w:rFonts w:ascii="Times New Roman" w:hAnsi="Times New Roman" w:cs="Times New Roman"/>
          <w:sz w:val="24"/>
          <w:szCs w:val="24"/>
        </w:rPr>
        <w:t xml:space="preserve">Očekáváme toužebně Hospodinův příchod. Přiznáváme tím, že jsme se dostali, kam jsme </w:t>
      </w:r>
      <w:r w:rsidRPr="001A6124">
        <w:rPr>
          <w:rFonts w:ascii="Times New Roman" w:hAnsi="Times New Roman" w:cs="Times New Roman"/>
          <w:sz w:val="24"/>
          <w:szCs w:val="24"/>
        </w:rPr>
        <w:br/>
      </w:r>
      <w:r w:rsidRPr="001A6124">
        <w:rPr>
          <w:rStyle w:val="markedcontent"/>
          <w:rFonts w:ascii="Times New Roman" w:hAnsi="Times New Roman" w:cs="Times New Roman"/>
          <w:sz w:val="24"/>
          <w:szCs w:val="24"/>
        </w:rPr>
        <w:t xml:space="preserve">nechtěli, a že sami nemáme řešení ani odvahu ani sílu. Přiznáváme svůj podíl na bídě světa. </w:t>
      </w:r>
      <w:r w:rsidRPr="001A6124">
        <w:rPr>
          <w:rFonts w:ascii="Times New Roman" w:hAnsi="Times New Roman" w:cs="Times New Roman"/>
          <w:sz w:val="24"/>
          <w:szCs w:val="24"/>
        </w:rPr>
        <w:br/>
      </w:r>
      <w:r w:rsidRPr="001A6124">
        <w:rPr>
          <w:rStyle w:val="markedcontent"/>
          <w:rFonts w:ascii="Times New Roman" w:hAnsi="Times New Roman" w:cs="Times New Roman"/>
          <w:sz w:val="24"/>
          <w:szCs w:val="24"/>
        </w:rPr>
        <w:t xml:space="preserve">Očekáváme Hospodinův příchod v podobě betlémského dítěte. Vyznáváme tím svou víru </w:t>
      </w:r>
      <w:r w:rsidRPr="001A6124">
        <w:rPr>
          <w:rFonts w:ascii="Times New Roman" w:hAnsi="Times New Roman" w:cs="Times New Roman"/>
          <w:sz w:val="24"/>
          <w:szCs w:val="24"/>
        </w:rPr>
        <w:br/>
      </w:r>
      <w:r w:rsidRPr="001A6124">
        <w:rPr>
          <w:rStyle w:val="markedcontent"/>
          <w:rFonts w:ascii="Times New Roman" w:hAnsi="Times New Roman" w:cs="Times New Roman"/>
          <w:sz w:val="24"/>
          <w:szCs w:val="24"/>
        </w:rPr>
        <w:t xml:space="preserve">a naději v cestu milosrdenství, soucitu a lásky ke všem lidem bez rozdílu. Vyznáváme svou </w:t>
      </w:r>
      <w:r w:rsidRPr="001A6124">
        <w:rPr>
          <w:rFonts w:ascii="Times New Roman" w:hAnsi="Times New Roman" w:cs="Times New Roman"/>
          <w:sz w:val="24"/>
          <w:szCs w:val="24"/>
        </w:rPr>
        <w:br/>
      </w:r>
      <w:r w:rsidRPr="001A6124">
        <w:rPr>
          <w:rStyle w:val="markedcontent"/>
          <w:rFonts w:ascii="Times New Roman" w:hAnsi="Times New Roman" w:cs="Times New Roman"/>
          <w:sz w:val="24"/>
          <w:szCs w:val="24"/>
        </w:rPr>
        <w:t xml:space="preserve">ochotu nechat se Boží přítomností opět proměnit. </w:t>
      </w:r>
      <w:r w:rsidRPr="001A6124">
        <w:rPr>
          <w:rFonts w:ascii="Times New Roman" w:hAnsi="Times New Roman" w:cs="Times New Roman"/>
          <w:sz w:val="24"/>
          <w:szCs w:val="24"/>
        </w:rPr>
        <w:br/>
      </w:r>
      <w:r w:rsidRPr="001A6124">
        <w:rPr>
          <w:rStyle w:val="markedcontent"/>
          <w:rFonts w:ascii="Times New Roman" w:hAnsi="Times New Roman" w:cs="Times New Roman"/>
          <w:sz w:val="24"/>
          <w:szCs w:val="24"/>
        </w:rPr>
        <w:t xml:space="preserve">Bůh je v pohybu směrem k nám, pojďme tedy my jemu vstříc. Jít vstříc Bohu znamená jít </w:t>
      </w:r>
      <w:r w:rsidRPr="001A6124">
        <w:rPr>
          <w:rFonts w:ascii="Times New Roman" w:hAnsi="Times New Roman" w:cs="Times New Roman"/>
          <w:sz w:val="24"/>
          <w:szCs w:val="24"/>
        </w:rPr>
        <w:br/>
      </w:r>
      <w:r w:rsidRPr="001A6124">
        <w:rPr>
          <w:rStyle w:val="markedcontent"/>
          <w:rFonts w:ascii="Times New Roman" w:hAnsi="Times New Roman" w:cs="Times New Roman"/>
          <w:sz w:val="24"/>
          <w:szCs w:val="24"/>
        </w:rPr>
        <w:t xml:space="preserve">vstříc bližnímu tak, jak to vidíme u Ježíše Krista. V tento setmělý čas je to výzva </w:t>
      </w:r>
      <w:r w:rsidRPr="001A6124">
        <w:rPr>
          <w:rFonts w:ascii="Times New Roman" w:hAnsi="Times New Roman" w:cs="Times New Roman"/>
          <w:sz w:val="24"/>
          <w:szCs w:val="24"/>
        </w:rPr>
        <w:br/>
      </w:r>
      <w:r w:rsidRPr="001A6124">
        <w:rPr>
          <w:rStyle w:val="markedcontent"/>
          <w:rFonts w:ascii="Times New Roman" w:hAnsi="Times New Roman" w:cs="Times New Roman"/>
          <w:sz w:val="24"/>
          <w:szCs w:val="24"/>
        </w:rPr>
        <w:t xml:space="preserve">k ohleduplnosti. V osobním kontaktu, v našich rodinách, v našich shromážděních, ve vztahu </w:t>
      </w:r>
      <w:r w:rsidRPr="001A6124">
        <w:rPr>
          <w:rFonts w:ascii="Times New Roman" w:hAnsi="Times New Roman" w:cs="Times New Roman"/>
          <w:sz w:val="24"/>
          <w:szCs w:val="24"/>
        </w:rPr>
        <w:br/>
      </w:r>
      <w:r w:rsidRPr="001A6124">
        <w:rPr>
          <w:rStyle w:val="markedcontent"/>
          <w:rFonts w:ascii="Times New Roman" w:hAnsi="Times New Roman" w:cs="Times New Roman"/>
          <w:sz w:val="24"/>
          <w:szCs w:val="24"/>
        </w:rPr>
        <w:t xml:space="preserve">ke zdravotníkům. Z ohledu na druhé dbejme předběžné opatrnosti a prevence třeba i za cenu </w:t>
      </w:r>
      <w:r w:rsidRPr="001A6124">
        <w:rPr>
          <w:rFonts w:ascii="Times New Roman" w:hAnsi="Times New Roman" w:cs="Times New Roman"/>
          <w:sz w:val="24"/>
          <w:szCs w:val="24"/>
        </w:rPr>
        <w:br/>
      </w:r>
      <w:r w:rsidRPr="001A6124">
        <w:rPr>
          <w:rStyle w:val="markedcontent"/>
          <w:rFonts w:ascii="Times New Roman" w:hAnsi="Times New Roman" w:cs="Times New Roman"/>
          <w:sz w:val="24"/>
          <w:szCs w:val="24"/>
        </w:rPr>
        <w:t xml:space="preserve">osobní nechuti a nepohodlí. Z naděje na blízkost Boží čerpejme vnímavost a odvahu. </w:t>
      </w:r>
      <w:r w:rsidRPr="001A6124">
        <w:rPr>
          <w:rFonts w:ascii="Times New Roman" w:hAnsi="Times New Roman" w:cs="Times New Roman"/>
          <w:sz w:val="24"/>
          <w:szCs w:val="24"/>
        </w:rPr>
        <w:br/>
      </w:r>
      <w:r w:rsidRPr="001A6124">
        <w:rPr>
          <w:rStyle w:val="markedcontent"/>
          <w:rFonts w:ascii="Times New Roman" w:hAnsi="Times New Roman" w:cs="Times New Roman"/>
          <w:sz w:val="24"/>
          <w:szCs w:val="24"/>
        </w:rPr>
        <w:t xml:space="preserve">Hospodine, svatý Bože, Otče našeho Pána Ježíše Krista, přijď svým Duchem mezi nás, daruj </w:t>
      </w:r>
      <w:r w:rsidRPr="001A6124">
        <w:rPr>
          <w:rFonts w:ascii="Times New Roman" w:hAnsi="Times New Roman" w:cs="Times New Roman"/>
          <w:sz w:val="24"/>
          <w:szCs w:val="24"/>
        </w:rPr>
        <w:br/>
      </w:r>
      <w:r w:rsidRPr="001A6124">
        <w:rPr>
          <w:rStyle w:val="markedcontent"/>
          <w:rFonts w:ascii="Times New Roman" w:hAnsi="Times New Roman" w:cs="Times New Roman"/>
          <w:sz w:val="24"/>
          <w:szCs w:val="24"/>
        </w:rPr>
        <w:t xml:space="preserve">nám odvahu k soucitu, posilni v nás důvěru v cestu milosrdenství, podpoř odhodlání jít ti </w:t>
      </w:r>
      <w:r w:rsidRPr="001A6124">
        <w:rPr>
          <w:rFonts w:ascii="Times New Roman" w:hAnsi="Times New Roman" w:cs="Times New Roman"/>
          <w:sz w:val="24"/>
          <w:szCs w:val="24"/>
        </w:rPr>
        <w:br/>
      </w:r>
      <w:r w:rsidRPr="001A6124">
        <w:rPr>
          <w:rStyle w:val="markedcontent"/>
          <w:rFonts w:ascii="Times New Roman" w:hAnsi="Times New Roman" w:cs="Times New Roman"/>
          <w:sz w:val="24"/>
          <w:szCs w:val="24"/>
        </w:rPr>
        <w:t xml:space="preserve">vstříc: navštívit nemocného, obdarovat chudého, zastat se utištěného, povzbudit zklamaného, </w:t>
      </w:r>
      <w:r w:rsidRPr="001A6124">
        <w:rPr>
          <w:rFonts w:ascii="Times New Roman" w:hAnsi="Times New Roman" w:cs="Times New Roman"/>
          <w:sz w:val="24"/>
          <w:szCs w:val="24"/>
        </w:rPr>
        <w:br/>
      </w:r>
      <w:r w:rsidRPr="001A6124">
        <w:rPr>
          <w:rStyle w:val="markedcontent"/>
          <w:rFonts w:ascii="Times New Roman" w:hAnsi="Times New Roman" w:cs="Times New Roman"/>
          <w:sz w:val="24"/>
          <w:szCs w:val="24"/>
        </w:rPr>
        <w:t xml:space="preserve">ocenit obětavého, dopřát odpočinek znavenému. Pane, smiluj se. Amen. </w:t>
      </w:r>
      <w:r w:rsidRPr="001A6124">
        <w:rPr>
          <w:rFonts w:ascii="Times New Roman" w:hAnsi="Times New Roman" w:cs="Times New Roman"/>
          <w:sz w:val="24"/>
          <w:szCs w:val="24"/>
        </w:rPr>
        <w:br/>
      </w:r>
      <w:r w:rsidRPr="001A6124">
        <w:rPr>
          <w:rStyle w:val="markedcontent"/>
          <w:rFonts w:ascii="Times New Roman" w:hAnsi="Times New Roman" w:cs="Times New Roman"/>
          <w:sz w:val="24"/>
          <w:szCs w:val="24"/>
        </w:rPr>
        <w:t xml:space="preserve">Pán Bůh vám žehnej, </w:t>
      </w:r>
      <w:r w:rsidRPr="001A6124">
        <w:rPr>
          <w:rFonts w:ascii="Times New Roman" w:hAnsi="Times New Roman" w:cs="Times New Roman"/>
          <w:sz w:val="24"/>
          <w:szCs w:val="24"/>
        </w:rPr>
        <w:br/>
      </w:r>
      <w:r w:rsidRPr="001A6124">
        <w:rPr>
          <w:rStyle w:val="markedcontent"/>
          <w:rFonts w:ascii="Times New Roman" w:hAnsi="Times New Roman" w:cs="Times New Roman"/>
          <w:sz w:val="24"/>
          <w:szCs w:val="24"/>
        </w:rPr>
        <w:t xml:space="preserve">Váš </w:t>
      </w:r>
      <w:r w:rsidRPr="001A6124">
        <w:rPr>
          <w:rFonts w:ascii="Times New Roman" w:hAnsi="Times New Roman" w:cs="Times New Roman"/>
          <w:sz w:val="24"/>
          <w:szCs w:val="24"/>
        </w:rPr>
        <w:br/>
      </w:r>
      <w:r w:rsidRPr="001A6124">
        <w:rPr>
          <w:rStyle w:val="markedcontent"/>
          <w:rFonts w:ascii="Times New Roman" w:hAnsi="Times New Roman" w:cs="Times New Roman"/>
          <w:sz w:val="24"/>
          <w:szCs w:val="24"/>
        </w:rPr>
        <w:t>Pavel Pokorný</w:t>
      </w:r>
    </w:p>
    <w:p w14:paraId="753AC855" w14:textId="77777777" w:rsidR="001A6124" w:rsidRPr="001A6124" w:rsidRDefault="001A6124" w:rsidP="008D2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1A6124" w:rsidRPr="001A6124" w:rsidSect="00FF4E9B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6E5"/>
    <w:rsid w:val="001A2BD5"/>
    <w:rsid w:val="001A6124"/>
    <w:rsid w:val="002D0855"/>
    <w:rsid w:val="003959FC"/>
    <w:rsid w:val="00403758"/>
    <w:rsid w:val="00626570"/>
    <w:rsid w:val="00701BFE"/>
    <w:rsid w:val="00712B11"/>
    <w:rsid w:val="008D26E5"/>
    <w:rsid w:val="00BF2102"/>
    <w:rsid w:val="00BF70B3"/>
    <w:rsid w:val="00C70E3C"/>
    <w:rsid w:val="00CD62B0"/>
    <w:rsid w:val="00D76872"/>
    <w:rsid w:val="00DE5105"/>
    <w:rsid w:val="00FF4E9B"/>
    <w:rsid w:val="00FF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4CDC6"/>
  <w15:chartTrackingRefBased/>
  <w15:docId w15:val="{AE1160E3-8D9E-411B-B715-D39F6B3F1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D26E5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D26E5"/>
    <w:rPr>
      <w:color w:val="605E5C"/>
      <w:shd w:val="clear" w:color="auto" w:fill="E1DFDD"/>
    </w:rPr>
  </w:style>
  <w:style w:type="character" w:customStyle="1" w:styleId="markedcontent">
    <w:name w:val="markedcontent"/>
    <w:basedOn w:val="Standardnpsmoodstavce"/>
    <w:rsid w:val="001A6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8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5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0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0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42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-cirkev.cz/aktuality/adventni-slovo-synodniho-seniora-pavla-pokorneho/" TargetMode="External"/><Relationship Id="rId5" Type="http://schemas.openxmlformats.org/officeDocument/2006/relationships/hyperlink" Target="https://soundcloud.com/ecirkev/228-daniel-zenaty-co-mohu-udelat-ja-je-lepsi-nez-zac-mohou-druzi-24112021?utm_source=e-cirkev.cz&amp;utm_campaign=wtshare&amp;utm_medium=widget&amp;utm_content=https%253A%252F%252Fsoundcloud.com%252Fecirkev%252F228-daniel-zenaty-co-mohu-udelat-ja-je-lepsi-nez-zac-mohou-druzi-24112021" TargetMode="External"/><Relationship Id="rId4" Type="http://schemas.openxmlformats.org/officeDocument/2006/relationships/hyperlink" Target="https://www.e-cirkev.cz/aktuality/advent-2021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614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Balcar</dc:creator>
  <cp:keywords/>
  <dc:description/>
  <cp:lastModifiedBy>David Balcar</cp:lastModifiedBy>
  <cp:revision>3</cp:revision>
  <cp:lastPrinted>2021-12-03T11:49:00Z</cp:lastPrinted>
  <dcterms:created xsi:type="dcterms:W3CDTF">2021-11-29T20:43:00Z</dcterms:created>
  <dcterms:modified xsi:type="dcterms:W3CDTF">2021-12-04T19:45:00Z</dcterms:modified>
</cp:coreProperties>
</file>