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00B7" w14:textId="77777777" w:rsidR="00961E25" w:rsidRDefault="00961E25" w:rsidP="00961E25">
      <w:pPr>
        <w:autoSpaceDE w:val="0"/>
        <w:spacing w:line="360" w:lineRule="auto"/>
        <w:ind w:left="-170" w:firstLine="15"/>
        <w:rPr>
          <w:rFonts w:ascii="Arial" w:hAnsi="Arial" w:cs="Arial"/>
          <w:color w:val="000000"/>
        </w:rPr>
      </w:pPr>
      <w:bookmarkStart w:id="0" w:name="_Hlk174258635"/>
      <w:r>
        <w:rPr>
          <w:rFonts w:ascii="Arial" w:hAnsi="Arial" w:cs="Arial"/>
          <w:b/>
          <w:bCs/>
          <w:color w:val="000000"/>
          <w:u w:val="single"/>
        </w:rPr>
        <w:t>Ž</w:t>
      </w:r>
      <w:r w:rsidRPr="00961E25">
        <w:rPr>
          <w:rFonts w:ascii="Arial" w:hAnsi="Arial" w:cs="Arial"/>
          <w:b/>
          <w:bCs/>
          <w:color w:val="000000"/>
          <w:u w:val="single"/>
        </w:rPr>
        <w:t xml:space="preserve">ivot </w:t>
      </w:r>
      <w:r>
        <w:rPr>
          <w:rFonts w:ascii="Arial" w:hAnsi="Arial" w:cs="Arial"/>
          <w:b/>
          <w:bCs/>
          <w:color w:val="000000"/>
          <w:u w:val="single"/>
        </w:rPr>
        <w:t xml:space="preserve">je </w:t>
      </w:r>
      <w:r w:rsidRPr="00961E25">
        <w:rPr>
          <w:rFonts w:ascii="Arial" w:hAnsi="Arial" w:cs="Arial"/>
          <w:b/>
          <w:bCs/>
          <w:color w:val="000000"/>
          <w:u w:val="single"/>
        </w:rPr>
        <w:t>boj</w:t>
      </w:r>
      <w:r w:rsidRPr="00961E25">
        <w:rPr>
          <w:rFonts w:ascii="Arial" w:hAnsi="Arial" w:cs="Arial"/>
          <w:color w:val="000000"/>
        </w:rPr>
        <w:tab/>
      </w:r>
    </w:p>
    <w:p w14:paraId="7D2C2C49" w14:textId="050F2BDD" w:rsidR="00961E25" w:rsidRPr="00961E25" w:rsidRDefault="00961E25" w:rsidP="00961E25">
      <w:pPr>
        <w:pStyle w:val="liturgie"/>
        <w:spacing w:line="276" w:lineRule="auto"/>
        <w:ind w:left="-142" w:firstLine="0"/>
        <w:rPr>
          <w:rFonts w:ascii="Arial" w:hAnsi="Arial" w:cs="Arial"/>
        </w:rPr>
      </w:pPr>
      <w:r w:rsidRPr="00961E25">
        <w:rPr>
          <w:rFonts w:ascii="Arial" w:hAnsi="Arial" w:cs="Arial"/>
          <w:color w:val="000000"/>
        </w:rPr>
        <w:t>Čtení:</w:t>
      </w:r>
      <w:r w:rsidRPr="00961E25">
        <w:rPr>
          <w:rFonts w:ascii="Arial" w:hAnsi="Arial" w:cs="Arial"/>
        </w:rPr>
        <w:t xml:space="preserve"> </w:t>
      </w:r>
      <w:r w:rsidRPr="00961E25">
        <w:rPr>
          <w:rFonts w:ascii="Arial" w:hAnsi="Arial" w:cs="Arial"/>
        </w:rPr>
        <w:t>Nu 13,1-3.17-31</w:t>
      </w:r>
      <w:r w:rsidRPr="00961E25">
        <w:rPr>
          <w:rFonts w:ascii="Arial" w:hAnsi="Arial" w:cs="Arial"/>
        </w:rPr>
        <w:tab/>
      </w:r>
      <w:r w:rsidRPr="00961E25">
        <w:rPr>
          <w:rFonts w:ascii="Arial" w:hAnsi="Arial" w:cs="Arial"/>
        </w:rPr>
        <w:tab/>
      </w:r>
    </w:p>
    <w:p w14:paraId="35834AF6" w14:textId="0EE5A5CB" w:rsidR="00961E25" w:rsidRDefault="00961E25" w:rsidP="00961E25">
      <w:pPr>
        <w:pStyle w:val="liturgie"/>
        <w:spacing w:line="276" w:lineRule="auto"/>
        <w:ind w:hanging="1276"/>
        <w:rPr>
          <w:rFonts w:ascii="Arial" w:hAnsi="Arial" w:cs="Arial"/>
        </w:rPr>
      </w:pPr>
      <w:r>
        <w:rPr>
          <w:rFonts w:ascii="Arial" w:hAnsi="Arial" w:cs="Arial"/>
        </w:rPr>
        <w:t>Text:</w:t>
      </w:r>
      <w:r w:rsidRPr="00961E25">
        <w:rPr>
          <w:rFonts w:ascii="Arial" w:hAnsi="Arial" w:cs="Arial"/>
        </w:rPr>
        <w:t xml:space="preserve"> </w:t>
      </w:r>
      <w:proofErr w:type="spellStart"/>
      <w:r w:rsidRPr="00961E25">
        <w:rPr>
          <w:rFonts w:ascii="Arial" w:hAnsi="Arial" w:cs="Arial"/>
        </w:rPr>
        <w:t>Lk</w:t>
      </w:r>
      <w:proofErr w:type="spellEnd"/>
      <w:r w:rsidRPr="00961E25">
        <w:rPr>
          <w:rFonts w:ascii="Arial" w:hAnsi="Arial" w:cs="Arial"/>
        </w:rPr>
        <w:t xml:space="preserve"> </w:t>
      </w:r>
      <w:proofErr w:type="gramStart"/>
      <w:r w:rsidRPr="00961E25">
        <w:rPr>
          <w:rFonts w:ascii="Arial" w:hAnsi="Arial" w:cs="Arial"/>
        </w:rPr>
        <w:t>4,16-22a</w:t>
      </w:r>
      <w:proofErr w:type="gramEnd"/>
    </w:p>
    <w:p w14:paraId="6A5111EC" w14:textId="77777777" w:rsidR="00961E25" w:rsidRPr="00961E25" w:rsidRDefault="00961E25" w:rsidP="00961E25">
      <w:pPr>
        <w:pStyle w:val="liturgie"/>
        <w:spacing w:line="276" w:lineRule="auto"/>
        <w:ind w:hanging="1276"/>
        <w:rPr>
          <w:rFonts w:ascii="Arial" w:hAnsi="Arial" w:cs="Arial"/>
        </w:rPr>
      </w:pPr>
    </w:p>
    <w:p w14:paraId="3A2858FB" w14:textId="22C71DA2" w:rsidR="00961E25" w:rsidRPr="00961E25" w:rsidRDefault="00961E25" w:rsidP="00961E25">
      <w:pPr>
        <w:autoSpaceDE w:val="0"/>
        <w:spacing w:line="360" w:lineRule="auto"/>
        <w:ind w:left="-170" w:firstLine="15"/>
        <w:rPr>
          <w:rFonts w:ascii="Arial" w:hAnsi="Arial" w:cs="Arial"/>
          <w:i/>
          <w:iCs/>
          <w:color w:val="000000"/>
        </w:rPr>
      </w:pPr>
      <w:r w:rsidRPr="00961E25">
        <w:rPr>
          <w:rFonts w:ascii="Arial" w:hAnsi="Arial" w:cs="Arial"/>
          <w:i/>
          <w:iCs/>
          <w:color w:val="000000"/>
        </w:rPr>
        <w:t>(Ježíš) p</w:t>
      </w:r>
      <w:r w:rsidRPr="00961E25">
        <w:rPr>
          <w:rFonts w:ascii="Arial" w:hAnsi="Arial" w:cs="Arial"/>
          <w:i/>
          <w:iCs/>
          <w:color w:val="000000"/>
        </w:rPr>
        <w:t>řišel do Nazareta, kde vyrostl. Podle svého obyčeje vešel v sobotní den do synagógy a povstal, aby četl z Písma.</w:t>
      </w:r>
      <w:r w:rsidRPr="00961E25">
        <w:rPr>
          <w:rFonts w:ascii="Arial" w:hAnsi="Arial" w:cs="Arial"/>
          <w:i/>
          <w:iCs/>
          <w:color w:val="000000"/>
        </w:rPr>
        <w:t xml:space="preserve"> </w:t>
      </w:r>
      <w:r w:rsidRPr="00961E25">
        <w:rPr>
          <w:rFonts w:ascii="Arial" w:hAnsi="Arial" w:cs="Arial"/>
          <w:i/>
          <w:iCs/>
          <w:color w:val="000000"/>
        </w:rPr>
        <w:t xml:space="preserve">Podali mu knihu proroka </w:t>
      </w:r>
      <w:proofErr w:type="spellStart"/>
      <w:r w:rsidRPr="00961E25">
        <w:rPr>
          <w:rFonts w:ascii="Arial" w:hAnsi="Arial" w:cs="Arial"/>
          <w:i/>
          <w:iCs/>
          <w:color w:val="000000"/>
        </w:rPr>
        <w:t>Izaiáše</w:t>
      </w:r>
      <w:proofErr w:type="spellEnd"/>
      <w:r w:rsidRPr="00961E25">
        <w:rPr>
          <w:rFonts w:ascii="Arial" w:hAnsi="Arial" w:cs="Arial"/>
          <w:i/>
          <w:iCs/>
          <w:color w:val="000000"/>
        </w:rPr>
        <w:t xml:space="preserve">; otevřel ji a nalezl místo, kde je psáno: </w:t>
      </w:r>
      <w:r w:rsidRPr="00961E25">
        <w:rPr>
          <w:rFonts w:ascii="Arial" w:hAnsi="Arial" w:cs="Arial"/>
          <w:i/>
          <w:iCs/>
          <w:color w:val="000000"/>
        </w:rPr>
        <w:t>´</w:t>
      </w:r>
      <w:r w:rsidRPr="00961E25">
        <w:rPr>
          <w:rFonts w:ascii="Arial" w:hAnsi="Arial" w:cs="Arial"/>
          <w:i/>
          <w:iCs/>
          <w:color w:val="000000"/>
        </w:rPr>
        <w:t>Duch Hospodinův jest nade mnou; proto mne pomazal, abych přinesl chudým radostnou zvěst; poslal mne, abych vyhlásil zajatcům propuštění a slepým navrácení zraku, abych propustil zdeptané na svobodu, abych vyhlásil léto milosti Hospodinovy.‘ Pak zavřel knihu, dal ji sluhovi a posadil se; a oči všech v synagóze byly na něj upřeny. Promluvil k nim: „Dnes se splnilo toto Písmo, které jste právě slyšeli.“ Všichni mu přisvědčovali a divili se slovům milosti, vycházejícím z jeho úst.</w:t>
      </w:r>
    </w:p>
    <w:p w14:paraId="3A0921D1" w14:textId="1B161B77" w:rsidR="00961E25" w:rsidRPr="00961E25" w:rsidRDefault="00961E25" w:rsidP="00961E25">
      <w:pPr>
        <w:autoSpaceDE w:val="0"/>
        <w:spacing w:line="360" w:lineRule="auto"/>
        <w:ind w:left="-170" w:firstLine="15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ab/>
      </w:r>
      <w:r w:rsidRPr="00961E25">
        <w:rPr>
          <w:rFonts w:ascii="Arial" w:hAnsi="Arial" w:cs="Arial"/>
          <w:color w:val="000000"/>
        </w:rPr>
        <w:tab/>
      </w:r>
      <w:r w:rsidRPr="00961E25">
        <w:rPr>
          <w:rFonts w:ascii="Arial" w:hAnsi="Arial" w:cs="Arial"/>
          <w:color w:val="000000"/>
        </w:rPr>
        <w:tab/>
      </w:r>
      <w:r w:rsidRPr="00961E25">
        <w:rPr>
          <w:rFonts w:ascii="Arial" w:hAnsi="Arial" w:cs="Arial"/>
          <w:color w:val="000000"/>
        </w:rPr>
        <w:tab/>
      </w:r>
      <w:r w:rsidRPr="00961E25">
        <w:rPr>
          <w:rFonts w:ascii="Arial" w:hAnsi="Arial" w:cs="Arial"/>
          <w:color w:val="000000"/>
        </w:rPr>
        <w:tab/>
      </w:r>
      <w:r w:rsidRPr="00961E25">
        <w:rPr>
          <w:rFonts w:ascii="Arial" w:hAnsi="Arial" w:cs="Arial"/>
          <w:color w:val="000000"/>
        </w:rPr>
        <w:tab/>
      </w:r>
      <w:r w:rsidRPr="00961E25">
        <w:rPr>
          <w:rFonts w:ascii="Arial" w:hAnsi="Arial" w:cs="Arial"/>
          <w:color w:val="000000"/>
        </w:rPr>
        <w:tab/>
      </w:r>
      <w:r w:rsidRPr="00961E25">
        <w:rPr>
          <w:rFonts w:ascii="Arial" w:hAnsi="Arial" w:cs="Arial"/>
          <w:color w:val="000000"/>
        </w:rPr>
        <w:tab/>
      </w:r>
      <w:r w:rsidRPr="00961E25">
        <w:rPr>
          <w:rFonts w:ascii="Arial" w:hAnsi="Arial" w:cs="Arial"/>
          <w:color w:val="000000"/>
        </w:rPr>
        <w:tab/>
      </w:r>
    </w:p>
    <w:p w14:paraId="0B632F96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 xml:space="preserve">Milí přátelé, </w:t>
      </w:r>
    </w:p>
    <w:p w14:paraId="77254D1A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 xml:space="preserve">vy, kteří neradi vstáváte byste asi řekli: Ano, každý den v šest hodin ráno: život je boj. </w:t>
      </w:r>
    </w:p>
    <w:p w14:paraId="6D0BE6D0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 xml:space="preserve">Obyvatel Ukrajiny by asi řekl: Ano, život je boj. Každý den nám hrozí raketový útok a nevíme z které strany přijde. </w:t>
      </w:r>
    </w:p>
    <w:p w14:paraId="7CA2A9E0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 xml:space="preserve">Matka samoživitelka, která se bojí o práci, by asi řekla: ano život je boj, a já jsem na to úplně sama. </w:t>
      </w:r>
    </w:p>
    <w:p w14:paraId="075C015F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>Důchodce, kterého sužují různé neduhy a špatná paměť by řekl: ano život je boj, a mně už docházejí síly.</w:t>
      </w:r>
    </w:p>
    <w:p w14:paraId="6FAD4AE3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 xml:space="preserve">Student, kterému nejde nějaký </w:t>
      </w:r>
      <w:proofErr w:type="gramStart"/>
      <w:r w:rsidRPr="00961E25">
        <w:rPr>
          <w:rFonts w:ascii="Arial" w:hAnsi="Arial" w:cs="Arial"/>
          <w:color w:val="000000"/>
        </w:rPr>
        <w:t>předmět</w:t>
      </w:r>
      <w:proofErr w:type="gramEnd"/>
      <w:r w:rsidRPr="00961E25">
        <w:rPr>
          <w:rFonts w:ascii="Arial" w:hAnsi="Arial" w:cs="Arial"/>
          <w:color w:val="000000"/>
        </w:rPr>
        <w:t xml:space="preserve"> a ještě si na něj zasedl učitel by řekl: ano, život je boj, a já jsem dopředu v nevýhodě. Atd.</w:t>
      </w:r>
    </w:p>
    <w:p w14:paraId="661EDB33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 xml:space="preserve">Každý člověk bojuje. Někdo bojuje o uznání druhých, kluci bojují o přízeň dívek, </w:t>
      </w:r>
      <w:proofErr w:type="gramStart"/>
      <w:r w:rsidRPr="00961E25">
        <w:rPr>
          <w:rFonts w:ascii="Arial" w:hAnsi="Arial" w:cs="Arial"/>
          <w:color w:val="000000"/>
        </w:rPr>
        <w:t>a  naopak</w:t>
      </w:r>
      <w:proofErr w:type="gramEnd"/>
      <w:r w:rsidRPr="00961E25">
        <w:rPr>
          <w:rFonts w:ascii="Arial" w:hAnsi="Arial" w:cs="Arial"/>
          <w:color w:val="000000"/>
        </w:rPr>
        <w:t xml:space="preserve">. Zaměstnanci bojují o vyšší platy, šéfové o nové zakázky. Návštěvníci kempu o více prostoru pro svůj stan. A mohli bychom pokračovat…. A mohli bychom tím i skončit. Ano, život je boj. Tečka! Tak to držela materialistická </w:t>
      </w:r>
      <w:proofErr w:type="gramStart"/>
      <w:r w:rsidRPr="00961E25">
        <w:rPr>
          <w:rFonts w:ascii="Arial" w:hAnsi="Arial" w:cs="Arial"/>
          <w:color w:val="000000"/>
        </w:rPr>
        <w:t>ideologie - vývoj</w:t>
      </w:r>
      <w:proofErr w:type="gramEnd"/>
      <w:r w:rsidRPr="00961E25">
        <w:rPr>
          <w:rFonts w:ascii="Arial" w:hAnsi="Arial" w:cs="Arial"/>
          <w:color w:val="000000"/>
        </w:rPr>
        <w:t xml:space="preserve"> světa je výsledkem boje, silnější vyhrává, ukazuje to i vývoj rostlin živočichů. A kdo je ohleduplný, má rád a nebojuje, ten bude mimo. A tehdy ještě vypointováno: žádná láska, ale třídní nenávist - proti soukromníkům, hospodářům, západu, svobodným </w:t>
      </w:r>
      <w:proofErr w:type="gramStart"/>
      <w:r w:rsidRPr="00961E25">
        <w:rPr>
          <w:rFonts w:ascii="Arial" w:hAnsi="Arial" w:cs="Arial"/>
          <w:color w:val="000000"/>
        </w:rPr>
        <w:t>umělcům....</w:t>
      </w:r>
      <w:proofErr w:type="gramEnd"/>
      <w:r w:rsidRPr="00961E25">
        <w:rPr>
          <w:rFonts w:ascii="Arial" w:hAnsi="Arial" w:cs="Arial"/>
          <w:color w:val="000000"/>
        </w:rPr>
        <w:t xml:space="preserve">.atd. – to prý posune svět kupředu.  </w:t>
      </w:r>
    </w:p>
    <w:p w14:paraId="48CC33BB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ab/>
        <w:t>Je život křesťana boj? A pokud ano, tak s kým? S čím?</w:t>
      </w:r>
    </w:p>
    <w:p w14:paraId="5CE95E9B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ab/>
        <w:t xml:space="preserve">Chci dnes připomenout postavu Martina Luthera Kinga a jím vedený boj za svobodu a práva </w:t>
      </w:r>
      <w:proofErr w:type="spellStart"/>
      <w:r w:rsidRPr="00961E25">
        <w:rPr>
          <w:rFonts w:ascii="Arial" w:hAnsi="Arial" w:cs="Arial"/>
          <w:color w:val="000000"/>
        </w:rPr>
        <w:t>afroameričanů</w:t>
      </w:r>
      <w:proofErr w:type="spellEnd"/>
      <w:r w:rsidRPr="00961E25">
        <w:rPr>
          <w:rFonts w:ascii="Arial" w:hAnsi="Arial" w:cs="Arial"/>
          <w:color w:val="000000"/>
        </w:rPr>
        <w:t xml:space="preserve"> ve Spojených státech. Po vysoké škole se oženil, složil doktorát, a v roce 1953 se stal baptistickým kazatelem. V té době bylo černošské obyvatelstvo na okraji společnosti. Na všech veřejných místech v restauracích, školách, v dopravních prostředcích měli svá „vyhrazená místa</w:t>
      </w:r>
      <w:proofErr w:type="gramStart"/>
      <w:r w:rsidRPr="00961E25">
        <w:rPr>
          <w:rFonts w:ascii="Arial" w:hAnsi="Arial" w:cs="Arial"/>
          <w:color w:val="000000"/>
        </w:rPr>
        <w:t>“,  jejich</w:t>
      </w:r>
      <w:proofErr w:type="gramEnd"/>
      <w:r w:rsidRPr="00961E25">
        <w:rPr>
          <w:rFonts w:ascii="Arial" w:hAnsi="Arial" w:cs="Arial"/>
          <w:color w:val="000000"/>
        </w:rPr>
        <w:t xml:space="preserve"> platy byly výrazně nižší a žili většinou ve svých čtvrtích, v atmosféře násilí a diskriminace, protože o pořádek se v nich nikdo nestaral. </w:t>
      </w:r>
    </w:p>
    <w:p w14:paraId="7FDF39B2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ab/>
        <w:t xml:space="preserve">V roce 1955 prodavačka Rosa </w:t>
      </w:r>
      <w:proofErr w:type="spellStart"/>
      <w:r w:rsidRPr="00961E25">
        <w:rPr>
          <w:rFonts w:ascii="Arial" w:hAnsi="Arial" w:cs="Arial"/>
          <w:color w:val="000000"/>
        </w:rPr>
        <w:t>Parksová</w:t>
      </w:r>
      <w:proofErr w:type="spellEnd"/>
      <w:r w:rsidRPr="00961E25">
        <w:rPr>
          <w:rFonts w:ascii="Arial" w:hAnsi="Arial" w:cs="Arial"/>
          <w:color w:val="000000"/>
        </w:rPr>
        <w:t xml:space="preserve"> jela domů unavená z práce a odmítla v autobuse uvolnit svoje místo bílému pasažérovi. Tím se dopustila trestného činu. Tehdy se </w:t>
      </w:r>
      <w:proofErr w:type="spellStart"/>
      <w:r w:rsidRPr="00961E25">
        <w:rPr>
          <w:rFonts w:ascii="Arial" w:hAnsi="Arial" w:cs="Arial"/>
          <w:color w:val="000000"/>
        </w:rPr>
        <w:t>M.L.King</w:t>
      </w:r>
      <w:proofErr w:type="spellEnd"/>
      <w:r w:rsidRPr="00961E25">
        <w:rPr>
          <w:rFonts w:ascii="Arial" w:hAnsi="Arial" w:cs="Arial"/>
          <w:color w:val="000000"/>
        </w:rPr>
        <w:t xml:space="preserve"> postavil do čela bojkotu veřejné dopravy, jehož cílem bylo přinutit autobusovou společnost ke zrušení rasové segregace. Lidé tmavé barvy pleti přestali autobusy jezdit. Začali chodit do práce pěšky, i když je to stálo hodiny času. Když se jedné ženy ptali, jestli ji nebolí nohy, tak odpověděla: „Když jsem jezdila autobusem, nohy odpočívaly, ale duše byla sklíčená, teď nohy pracují a duše se vznáší.“ </w:t>
      </w:r>
      <w:r w:rsidRPr="00961E25">
        <w:rPr>
          <w:rFonts w:ascii="Arial" w:hAnsi="Arial" w:cs="Arial"/>
          <w:color w:val="000000"/>
        </w:rPr>
        <w:lastRenderedPageBreak/>
        <w:t xml:space="preserve">Zorganizovali vlastní taxislužbu, vlastní autobusy a protesty trvaly více než rok. Ale co je důležité: vytrvale a pevně se drželi myšlenek, které kazatel </w:t>
      </w:r>
      <w:proofErr w:type="spellStart"/>
      <w:r w:rsidRPr="00961E25">
        <w:rPr>
          <w:rFonts w:ascii="Arial" w:hAnsi="Arial" w:cs="Arial"/>
          <w:color w:val="000000"/>
        </w:rPr>
        <w:t>M.L.King</w:t>
      </w:r>
      <w:proofErr w:type="spellEnd"/>
      <w:r w:rsidRPr="00961E25">
        <w:rPr>
          <w:rFonts w:ascii="Arial" w:hAnsi="Arial" w:cs="Arial"/>
          <w:color w:val="000000"/>
        </w:rPr>
        <w:t xml:space="preserve"> prosazoval: Odmítat násilí a neodpovídat na provokace. A ty byly všeho druhu: vyhrožování, zatýkání, věznění. Na Kingův dům podnikli odpůrci pumový atentát, docházelo k zatýkání, úřady a sdělovací prostředky šířily falešné informace, aby hnutí rozdělili atd. A přece dokázaly protestující ženy v klidu sedět, i když nad nimi byli policisté s obušky a psy. Neopláceli, ale pravda necouvli. Jejich rozhodnost učinila velký dojem na okolí i na celý svět. Písnička Jednou </w:t>
      </w:r>
      <w:proofErr w:type="spellStart"/>
      <w:r w:rsidRPr="00961E25">
        <w:rPr>
          <w:rFonts w:ascii="Arial" w:hAnsi="Arial" w:cs="Arial"/>
          <w:color w:val="000000"/>
        </w:rPr>
        <w:t>budem</w:t>
      </w:r>
      <w:proofErr w:type="spellEnd"/>
      <w:r w:rsidRPr="00961E25">
        <w:rPr>
          <w:rFonts w:ascii="Arial" w:hAnsi="Arial" w:cs="Arial"/>
          <w:color w:val="000000"/>
        </w:rPr>
        <w:t xml:space="preserve"> dál se stala jejich hymnou. Kampaň byla nakonec úspěšná a vyústila ve zrušení rasové segregace nejen na autobusových linkách, ale vůbec. Hnutí se rozšířilo i do dalších států a vyvrcholilo v roce 1963 pochodem, kterého se zúčastnilo 250 000 lidí. Většina z jejich požadavků byla zahrnuta do právního řádu Spojených států. Násilí druhé strany bohužel pokračovalo. </w:t>
      </w:r>
    </w:p>
    <w:p w14:paraId="31B55641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>V roce 1964 dostal M.L. King Nobelovu cenu míru – jako nejmladší člověk, který ji</w:t>
      </w:r>
    </w:p>
    <w:p w14:paraId="14BAC75E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>obdržel. Peněžní odměnu přenechal hnutím za lidská práva. 4. dubna 1968 byl zavražděn. Stalo se to na balkoně hotelového pokoje, když měl vést protestní pochod spolu s místními popeláři. Kingova pohřbu se zúčastnilo asi 300 000 lidí, prezident, ač vyhlásil den smutku, se však pohřbu nezúčastnil.</w:t>
      </w:r>
    </w:p>
    <w:p w14:paraId="5C7F2D20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>Při svém snad nejznámějším projevu ve Washingtonu v roce 1963 King řekl:</w:t>
      </w:r>
    </w:p>
    <w:p w14:paraId="15F30583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>„Mám sen, že jednoho dne tento národ povstane a bude skutečně žít podle svého kréda: že všichni lidé jsou stvořeni sobě rovni.</w:t>
      </w:r>
    </w:p>
    <w:p w14:paraId="272720BF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>Mám sen, že jednoho dne na červených kopcích Georgie budou synové bývalých otroků</w:t>
      </w:r>
    </w:p>
    <w:p w14:paraId="23201508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>a synové bývalých otrokářů schopni spolu zasednout u stolu bratrství.</w:t>
      </w:r>
    </w:p>
    <w:p w14:paraId="20D39EFD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>Mám sen, že moje čtyři děti budou jednoho dne žít v zemi, kde nebudou posuzováni podle barvy své kůže, ale podle svého charakteru. Dnes mám ten sen!“</w:t>
      </w:r>
    </w:p>
    <w:p w14:paraId="71870388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ab/>
        <w:t xml:space="preserve">King věřil. Věřil, co ostatní považovali za nemožné. Cíl zdánlivě nereálný, protivník mocný, veliký. Tedy konkrétní </w:t>
      </w:r>
      <w:proofErr w:type="gramStart"/>
      <w:r w:rsidRPr="00961E25">
        <w:rPr>
          <w:rFonts w:ascii="Arial" w:hAnsi="Arial" w:cs="Arial"/>
          <w:color w:val="000000"/>
        </w:rPr>
        <w:t>protivníci - lidé</w:t>
      </w:r>
      <w:proofErr w:type="gramEnd"/>
      <w:r w:rsidRPr="00961E25">
        <w:rPr>
          <w:rFonts w:ascii="Arial" w:hAnsi="Arial" w:cs="Arial"/>
          <w:color w:val="000000"/>
        </w:rPr>
        <w:t xml:space="preserve"> a organizace, kteří rovnoprávnost nechtěli, a chtěli jí zabránit mnoha prostředky. Ale i protivník </w:t>
      </w:r>
      <w:proofErr w:type="gramStart"/>
      <w:r w:rsidRPr="00961E25">
        <w:rPr>
          <w:rFonts w:ascii="Arial" w:hAnsi="Arial" w:cs="Arial"/>
          <w:color w:val="000000"/>
        </w:rPr>
        <w:t>největší - lidská</w:t>
      </w:r>
      <w:proofErr w:type="gramEnd"/>
      <w:r w:rsidRPr="00961E25">
        <w:rPr>
          <w:rFonts w:ascii="Arial" w:hAnsi="Arial" w:cs="Arial"/>
          <w:color w:val="000000"/>
        </w:rPr>
        <w:t xml:space="preserve"> pohodlnost a rasová nesnášenlivost, hluboko v lidech usazená, odpor k cizímu, k jinému, nechuť změnit svůj zaběhlý pohled na svět. King však věděl z bible, že co je u lidí nemožné, u Boha možné je. A tomu Božímu kralování, tedy </w:t>
      </w:r>
      <w:proofErr w:type="gramStart"/>
      <w:r w:rsidRPr="00961E25">
        <w:rPr>
          <w:rFonts w:ascii="Arial" w:hAnsi="Arial" w:cs="Arial"/>
          <w:color w:val="000000"/>
        </w:rPr>
        <w:t>místu</w:t>
      </w:r>
      <w:proofErr w:type="gramEnd"/>
      <w:r w:rsidRPr="00961E25">
        <w:rPr>
          <w:rFonts w:ascii="Arial" w:hAnsi="Arial" w:cs="Arial"/>
          <w:color w:val="000000"/>
        </w:rPr>
        <w:t xml:space="preserve"> kde je pokoj a útulno a Boží vůle platí a poslouchá se a realizuje - tomu božímu kralování udělal spolu s ostatními prostor i na zemi - na její části, v určitém čase. A přitom na začátku to každému připadalo jako naprosto nemožné.</w:t>
      </w:r>
    </w:p>
    <w:p w14:paraId="639F7E60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lastRenderedPageBreak/>
        <w:tab/>
        <w:t xml:space="preserve">Jenže když má někdo před očima cíl, a věří… Ježíš k tomu říká: Budete-li mít víru jako zrnko hořčice, řeknete této hoře: Přejdi odtud tam. A přejde; a nic vám nebude nemožné. (když někdo věří v cíl, tak i kdyby tu horu snad měl odvozit </w:t>
      </w:r>
      <w:proofErr w:type="gramStart"/>
      <w:r w:rsidRPr="00961E25">
        <w:rPr>
          <w:rFonts w:ascii="Arial" w:hAnsi="Arial" w:cs="Arial"/>
          <w:color w:val="000000"/>
        </w:rPr>
        <w:t>ručně....</w:t>
      </w:r>
      <w:proofErr w:type="gramEnd"/>
      <w:r w:rsidRPr="00961E25">
        <w:rPr>
          <w:rFonts w:ascii="Arial" w:hAnsi="Arial" w:cs="Arial"/>
          <w:color w:val="000000"/>
        </w:rPr>
        <w:t xml:space="preserve">.) O to jde, milí přátelé, neztrácet z očí cíl: Boží kralování! Nepřestat vyhlížet prostor, kde platí jeho vůle. </w:t>
      </w:r>
    </w:p>
    <w:p w14:paraId="78C02062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ab/>
        <w:t xml:space="preserve">Slyšeli jsme o Izraelcích, kteří stojí na prahu zaslíbené země a vysílají do ní zvědy. Společná je v obou případech situace, kdy člověk stojí před neznámým prostorem či časem, je tam nebezpečno, protivníci a úkoly zdají se být nezvladatelné, prostě něco, co by člověka ani nenapadlo, že by mohlo jít. A zprávy či prognózy jsou 10:2, že to nedopadne. </w:t>
      </w:r>
    </w:p>
    <w:p w14:paraId="7DA744F0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ab/>
        <w:t xml:space="preserve">A to je tu a tam, anebo stále i naše situace, - že je před námi neznámý čas či prostor, prognózy jsou pesimistické a nepřátelé vypadají nepřekonatelní – (konkretizujte si každý sám…).  </w:t>
      </w:r>
    </w:p>
    <w:p w14:paraId="150C966A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ab/>
        <w:t xml:space="preserve">Příběh o návratu zvědů nás upozorňuje, že </w:t>
      </w:r>
      <w:proofErr w:type="gramStart"/>
      <w:r w:rsidRPr="00961E25">
        <w:rPr>
          <w:rFonts w:ascii="Arial" w:hAnsi="Arial" w:cs="Arial"/>
          <w:color w:val="000000"/>
        </w:rPr>
        <w:t>dříve</w:t>
      </w:r>
      <w:proofErr w:type="gramEnd"/>
      <w:r w:rsidRPr="00961E25">
        <w:rPr>
          <w:rFonts w:ascii="Arial" w:hAnsi="Arial" w:cs="Arial"/>
          <w:color w:val="000000"/>
        </w:rPr>
        <w:t xml:space="preserve"> než se bude bojovat proti všem možným protivníkům, - je tu nejprve a možná především potřeba probojovat boj duchovní - sám se sebou. Ostatně oni i ti </w:t>
      </w:r>
      <w:proofErr w:type="spellStart"/>
      <w:r w:rsidRPr="00961E25">
        <w:rPr>
          <w:rFonts w:ascii="Arial" w:hAnsi="Arial" w:cs="Arial"/>
          <w:color w:val="000000"/>
        </w:rPr>
        <w:t>afroameričané</w:t>
      </w:r>
      <w:proofErr w:type="spellEnd"/>
      <w:r w:rsidRPr="00961E25">
        <w:rPr>
          <w:rFonts w:ascii="Arial" w:hAnsi="Arial" w:cs="Arial"/>
          <w:color w:val="000000"/>
        </w:rPr>
        <w:t xml:space="preserve"> i M.L. King museli bojovat sami se sebou, totiž se svou chutí odpovědět na provokace a nadávky, se svou chutí někomu namlátit, taky mu něco říci od plic. To je boj duchovní, předně se sebou </w:t>
      </w:r>
      <w:proofErr w:type="gramStart"/>
      <w:r w:rsidRPr="00961E25">
        <w:rPr>
          <w:rFonts w:ascii="Arial" w:hAnsi="Arial" w:cs="Arial"/>
          <w:color w:val="000000"/>
        </w:rPr>
        <w:t>samým - a</w:t>
      </w:r>
      <w:proofErr w:type="gramEnd"/>
      <w:r w:rsidRPr="00961E25">
        <w:rPr>
          <w:rFonts w:ascii="Arial" w:hAnsi="Arial" w:cs="Arial"/>
          <w:color w:val="000000"/>
        </w:rPr>
        <w:t xml:space="preserve"> tady si doplníme zase každý sám, ve kterých disciplínách ten boj se sebou samým vedeme.</w:t>
      </w:r>
    </w:p>
    <w:p w14:paraId="1EF3114A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ab/>
        <w:t>Je to nejdříve duchovní boj. Izraelci musí nejdříve uvěřit, že když jim Bůh zaslíbenou zemi slíbil, že ji dostanou, ačkoli v tuto chvíli vidí jenom svoje vlastní omezené síly. I na nás je v posledu uvěřit, že Bůh nám přichystal, daroval budoucnost. Že prostor, kde je pokoj, spravedlnost, vlídnost, tolerance, že je i pro nás - že je realitou</w:t>
      </w:r>
      <w:proofErr w:type="gramStart"/>
      <w:r w:rsidRPr="00961E25">
        <w:rPr>
          <w:rFonts w:ascii="Arial" w:hAnsi="Arial" w:cs="Arial"/>
          <w:color w:val="000000"/>
        </w:rPr>
        <w:t xml:space="preserve"> ....</w:t>
      </w:r>
      <w:proofErr w:type="gramEnd"/>
      <w:r w:rsidRPr="00961E25">
        <w:rPr>
          <w:rFonts w:ascii="Arial" w:hAnsi="Arial" w:cs="Arial"/>
          <w:color w:val="000000"/>
        </w:rPr>
        <w:t xml:space="preserve">. snad jen my sami se o něj můžeme připravit nerozhodností a nedůvěrou. </w:t>
      </w:r>
    </w:p>
    <w:p w14:paraId="6DEB00DF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ab/>
        <w:t xml:space="preserve">Mám </w:t>
      </w:r>
      <w:proofErr w:type="gramStart"/>
      <w:r w:rsidRPr="00961E25">
        <w:rPr>
          <w:rFonts w:ascii="Arial" w:hAnsi="Arial" w:cs="Arial"/>
          <w:color w:val="000000"/>
        </w:rPr>
        <w:t>sen - říkal</w:t>
      </w:r>
      <w:proofErr w:type="gramEnd"/>
      <w:r w:rsidRPr="00961E25">
        <w:rPr>
          <w:rFonts w:ascii="Arial" w:hAnsi="Arial" w:cs="Arial"/>
          <w:color w:val="000000"/>
        </w:rPr>
        <w:t xml:space="preserve"> M.L. King. Opřen o Ježíše Krista, v důvěře, se kus toho snu uskutečnil před šedesáti lety. Díky Bohu za takové svědectví. </w:t>
      </w:r>
    </w:p>
    <w:p w14:paraId="6B8D65AB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 xml:space="preserve">Mám </w:t>
      </w:r>
      <w:proofErr w:type="gramStart"/>
      <w:r w:rsidRPr="00961E25">
        <w:rPr>
          <w:rFonts w:ascii="Arial" w:hAnsi="Arial" w:cs="Arial"/>
          <w:color w:val="000000"/>
        </w:rPr>
        <w:t>sen - že</w:t>
      </w:r>
      <w:proofErr w:type="gramEnd"/>
      <w:r w:rsidRPr="00961E25">
        <w:rPr>
          <w:rFonts w:ascii="Arial" w:hAnsi="Arial" w:cs="Arial"/>
          <w:color w:val="000000"/>
        </w:rPr>
        <w:t xml:space="preserve"> se lidé smíří, v Izraeli, v Koreji, v Kongu, na Ukrajině, v Praze, že se smíří mezi sebou i s Bohem, že bude šalom.</w:t>
      </w:r>
    </w:p>
    <w:p w14:paraId="2A82384D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 xml:space="preserve">Mám </w:t>
      </w:r>
      <w:proofErr w:type="gramStart"/>
      <w:r w:rsidRPr="00961E25">
        <w:rPr>
          <w:rFonts w:ascii="Arial" w:hAnsi="Arial" w:cs="Arial"/>
          <w:color w:val="000000"/>
        </w:rPr>
        <w:t>sen - že</w:t>
      </w:r>
      <w:proofErr w:type="gramEnd"/>
      <w:r w:rsidRPr="00961E25">
        <w:rPr>
          <w:rFonts w:ascii="Arial" w:hAnsi="Arial" w:cs="Arial"/>
          <w:color w:val="000000"/>
        </w:rPr>
        <w:t xml:space="preserve"> bude člověk žít v souladu s přírodou a nebude ji drancovat. </w:t>
      </w:r>
    </w:p>
    <w:p w14:paraId="60B69A18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 xml:space="preserve">Mám </w:t>
      </w:r>
      <w:proofErr w:type="gramStart"/>
      <w:r w:rsidRPr="00961E25">
        <w:rPr>
          <w:rFonts w:ascii="Arial" w:hAnsi="Arial" w:cs="Arial"/>
          <w:color w:val="000000"/>
        </w:rPr>
        <w:t>sen - že</w:t>
      </w:r>
      <w:proofErr w:type="gramEnd"/>
      <w:r w:rsidRPr="00961E25">
        <w:rPr>
          <w:rFonts w:ascii="Arial" w:hAnsi="Arial" w:cs="Arial"/>
          <w:color w:val="000000"/>
        </w:rPr>
        <w:t xml:space="preserve"> bude mezi církvemi soulad... a papež se při své návštěvě u Klimenta nezastaví jen kávu či čaj, ale že ochutná i chléb a víno u Kristova stolu.</w:t>
      </w:r>
    </w:p>
    <w:p w14:paraId="5842666E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 xml:space="preserve">Mám </w:t>
      </w:r>
      <w:proofErr w:type="gramStart"/>
      <w:r w:rsidRPr="00961E25">
        <w:rPr>
          <w:rFonts w:ascii="Arial" w:hAnsi="Arial" w:cs="Arial"/>
          <w:color w:val="000000"/>
        </w:rPr>
        <w:t>sen - že</w:t>
      </w:r>
      <w:proofErr w:type="gramEnd"/>
      <w:r w:rsidRPr="00961E25">
        <w:rPr>
          <w:rFonts w:ascii="Arial" w:hAnsi="Arial" w:cs="Arial"/>
          <w:color w:val="000000"/>
        </w:rPr>
        <w:t xml:space="preserve"> i generální ředitel, když bude potřeba, si vezme montérky a půjde pomoct do dílny montovat</w:t>
      </w:r>
    </w:p>
    <w:p w14:paraId="06607064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lastRenderedPageBreak/>
        <w:t xml:space="preserve">Mám </w:t>
      </w:r>
      <w:proofErr w:type="gramStart"/>
      <w:r w:rsidRPr="00961E25">
        <w:rPr>
          <w:rFonts w:ascii="Arial" w:hAnsi="Arial" w:cs="Arial"/>
          <w:color w:val="000000"/>
        </w:rPr>
        <w:t>sen - že</w:t>
      </w:r>
      <w:proofErr w:type="gramEnd"/>
      <w:r w:rsidRPr="00961E25">
        <w:rPr>
          <w:rFonts w:ascii="Arial" w:hAnsi="Arial" w:cs="Arial"/>
          <w:color w:val="000000"/>
        </w:rPr>
        <w:t xml:space="preserve"> děti a rodiče budou spolu sedět u jednoho stolu a naslouchat si</w:t>
      </w:r>
    </w:p>
    <w:p w14:paraId="3CC46B6B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 xml:space="preserve">Mám </w:t>
      </w:r>
      <w:proofErr w:type="gramStart"/>
      <w:r w:rsidRPr="00961E25">
        <w:rPr>
          <w:rFonts w:ascii="Arial" w:hAnsi="Arial" w:cs="Arial"/>
          <w:color w:val="000000"/>
        </w:rPr>
        <w:t>sen - že</w:t>
      </w:r>
      <w:proofErr w:type="gramEnd"/>
      <w:r w:rsidRPr="00961E25">
        <w:rPr>
          <w:rFonts w:ascii="Arial" w:hAnsi="Arial" w:cs="Arial"/>
          <w:color w:val="000000"/>
        </w:rPr>
        <w:t xml:space="preserve"> se politik řekne: Mýlili jsme se, omlouváme se. </w:t>
      </w:r>
    </w:p>
    <w:p w14:paraId="5659BF76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 xml:space="preserve">Mám </w:t>
      </w:r>
      <w:proofErr w:type="gramStart"/>
      <w:r w:rsidRPr="00961E25">
        <w:rPr>
          <w:rFonts w:ascii="Arial" w:hAnsi="Arial" w:cs="Arial"/>
          <w:color w:val="000000"/>
        </w:rPr>
        <w:t>sen - že</w:t>
      </w:r>
      <w:proofErr w:type="gramEnd"/>
      <w:r w:rsidRPr="00961E25">
        <w:rPr>
          <w:rFonts w:ascii="Arial" w:hAnsi="Arial" w:cs="Arial"/>
          <w:color w:val="000000"/>
        </w:rPr>
        <w:t xml:space="preserve"> chudí nebudou nuzní</w:t>
      </w:r>
    </w:p>
    <w:p w14:paraId="4C12F8AB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 xml:space="preserve">Mám </w:t>
      </w:r>
      <w:proofErr w:type="gramStart"/>
      <w:r w:rsidRPr="00961E25">
        <w:rPr>
          <w:rFonts w:ascii="Arial" w:hAnsi="Arial" w:cs="Arial"/>
          <w:color w:val="000000"/>
        </w:rPr>
        <w:t>sen - že</w:t>
      </w:r>
      <w:proofErr w:type="gramEnd"/>
      <w:r w:rsidRPr="00961E25">
        <w:rPr>
          <w:rFonts w:ascii="Arial" w:hAnsi="Arial" w:cs="Arial"/>
          <w:color w:val="000000"/>
        </w:rPr>
        <w:t xml:space="preserve"> nespravedlivě věznění a zajatci budou propuštění na svobodu</w:t>
      </w:r>
    </w:p>
    <w:p w14:paraId="0EDA9A0E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 xml:space="preserve">Mám </w:t>
      </w:r>
      <w:proofErr w:type="gramStart"/>
      <w:r w:rsidRPr="00961E25">
        <w:rPr>
          <w:rFonts w:ascii="Arial" w:hAnsi="Arial" w:cs="Arial"/>
          <w:color w:val="000000"/>
        </w:rPr>
        <w:t>sen - že</w:t>
      </w:r>
      <w:proofErr w:type="gramEnd"/>
      <w:r w:rsidRPr="00961E25">
        <w:rPr>
          <w:rFonts w:ascii="Arial" w:hAnsi="Arial" w:cs="Arial"/>
          <w:color w:val="000000"/>
        </w:rPr>
        <w:t xml:space="preserve"> zdeptaní se budou moci nově nadechnout </w:t>
      </w:r>
    </w:p>
    <w:p w14:paraId="7354CE12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>Máte taky sen? Nebo jsme na sny už rezignovali?</w:t>
      </w:r>
    </w:p>
    <w:p w14:paraId="17727137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 xml:space="preserve">Milí přátelé, v evangeliu čteme, že sny, které měli proroci, se v Kristově přítomnosti plní. Ale my přece věříme že žijeme v Kristově přítomnosti. Dnes. Věříme, že se v jeho přítomnosti mohou dnes plnit zaslíbení a sny? </w:t>
      </w:r>
    </w:p>
    <w:p w14:paraId="1C6E1B62" w14:textId="77777777" w:rsidR="00961E25" w:rsidRPr="00961E25" w:rsidRDefault="00961E25" w:rsidP="00961E25">
      <w:pPr>
        <w:autoSpaceDE w:val="0"/>
        <w:spacing w:line="360" w:lineRule="auto"/>
        <w:ind w:left="-170"/>
        <w:rPr>
          <w:rFonts w:ascii="Arial" w:hAnsi="Arial" w:cs="Arial"/>
          <w:color w:val="000000"/>
        </w:rPr>
      </w:pPr>
      <w:r w:rsidRPr="00961E25">
        <w:rPr>
          <w:rFonts w:ascii="Arial" w:hAnsi="Arial" w:cs="Arial"/>
          <w:color w:val="000000"/>
        </w:rPr>
        <w:tab/>
        <w:t xml:space="preserve">Je těžké tomu uvěřit, je to boj. A podstatou duchovního </w:t>
      </w:r>
      <w:proofErr w:type="gramStart"/>
      <w:r w:rsidRPr="00961E25">
        <w:rPr>
          <w:rFonts w:ascii="Arial" w:hAnsi="Arial" w:cs="Arial"/>
          <w:color w:val="000000"/>
        </w:rPr>
        <w:t>boje - a</w:t>
      </w:r>
      <w:proofErr w:type="gramEnd"/>
      <w:r w:rsidRPr="00961E25">
        <w:rPr>
          <w:rFonts w:ascii="Arial" w:hAnsi="Arial" w:cs="Arial"/>
          <w:color w:val="000000"/>
        </w:rPr>
        <w:t xml:space="preserve"> to se M.L. King učil u Ježíše - podstatou duchovního boje je přijmout a uvěřit, že cestou není nenávist, ale láska. Láska, protože Bůh je láska. A tam kde budeme </w:t>
      </w:r>
      <w:proofErr w:type="gramStart"/>
      <w:r w:rsidRPr="00961E25">
        <w:rPr>
          <w:rFonts w:ascii="Arial" w:hAnsi="Arial" w:cs="Arial"/>
          <w:color w:val="000000"/>
        </w:rPr>
        <w:t>bojovat - dovnitř</w:t>
      </w:r>
      <w:proofErr w:type="gramEnd"/>
      <w:r w:rsidRPr="00961E25">
        <w:rPr>
          <w:rFonts w:ascii="Arial" w:hAnsi="Arial" w:cs="Arial"/>
          <w:color w:val="000000"/>
        </w:rPr>
        <w:t xml:space="preserve"> sami se sebou, i navenek - musí být motorem takového boje láska. </w:t>
      </w:r>
    </w:p>
    <w:p w14:paraId="36033745" w14:textId="599AA685" w:rsidR="00644D1F" w:rsidRPr="00961E25" w:rsidRDefault="00961E25" w:rsidP="00961E25">
      <w:pPr>
        <w:autoSpaceDE w:val="0"/>
        <w:spacing w:line="360" w:lineRule="auto"/>
        <w:rPr>
          <w:rFonts w:ascii="Arial" w:hAnsi="Arial" w:cs="Arial"/>
        </w:rPr>
      </w:pPr>
      <w:r w:rsidRPr="00961E25">
        <w:rPr>
          <w:rFonts w:ascii="Arial" w:hAnsi="Arial" w:cs="Arial"/>
          <w:i/>
          <w:iCs/>
          <w:color w:val="000000"/>
        </w:rPr>
        <w:t xml:space="preserve">Pane prosíme, dej nám lásku, dej nám sílu, dej nám vytrvalost v duchovním boji. </w:t>
      </w:r>
      <w:r w:rsidRPr="00961E25">
        <w:rPr>
          <w:rFonts w:ascii="Arial" w:hAnsi="Arial" w:cs="Arial"/>
          <w:color w:val="000000"/>
        </w:rPr>
        <w:t xml:space="preserve">Amen   </w:t>
      </w:r>
      <w:bookmarkEnd w:id="0"/>
    </w:p>
    <w:sectPr w:rsidR="00644D1F" w:rsidRPr="00961E25" w:rsidSect="00961E25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25"/>
    <w:rsid w:val="001A2BD5"/>
    <w:rsid w:val="00621AB7"/>
    <w:rsid w:val="00644D1F"/>
    <w:rsid w:val="00961E25"/>
    <w:rsid w:val="00B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8CDF"/>
  <w15:chartTrackingRefBased/>
  <w15:docId w15:val="{BA1B17A1-9998-493B-9C15-057FEBD5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E25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turgie">
    <w:name w:val="liturgie"/>
    <w:basedOn w:val="Normln"/>
    <w:rsid w:val="00961E25"/>
    <w:pPr>
      <w:tabs>
        <w:tab w:val="left" w:pos="3402"/>
      </w:tabs>
      <w:ind w:left="1134" w:hanging="1134"/>
    </w:pPr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961E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1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1318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Balcar</dc:creator>
  <cp:keywords/>
  <dc:description/>
  <cp:lastModifiedBy>David Balcar</cp:lastModifiedBy>
  <cp:revision>1</cp:revision>
  <dcterms:created xsi:type="dcterms:W3CDTF">2024-08-13T12:50:00Z</dcterms:created>
  <dcterms:modified xsi:type="dcterms:W3CDTF">2024-08-13T12:55:00Z</dcterms:modified>
</cp:coreProperties>
</file>