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C256" w14:textId="77777777" w:rsidR="000B662C" w:rsidRPr="000B662C" w:rsidRDefault="000B662C" w:rsidP="000B662C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964205" w14:textId="03127CA3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b/>
          <w:bCs/>
          <w:sz w:val="24"/>
          <w:szCs w:val="24"/>
          <w:u w:val="single"/>
        </w:rPr>
        <w:t>Spasení a žalm 54</w:t>
      </w:r>
      <w:r w:rsidRPr="000B662C">
        <w:rPr>
          <w:rFonts w:ascii="Arial" w:hAnsi="Arial" w:cs="Arial"/>
          <w:sz w:val="24"/>
          <w:szCs w:val="24"/>
        </w:rPr>
        <w:tab/>
      </w:r>
      <w:r w:rsidRPr="000B662C">
        <w:rPr>
          <w:rFonts w:ascii="Arial" w:hAnsi="Arial" w:cs="Arial"/>
          <w:sz w:val="24"/>
          <w:szCs w:val="24"/>
        </w:rPr>
        <w:tab/>
      </w:r>
      <w:r w:rsidRPr="000B662C">
        <w:rPr>
          <w:rFonts w:ascii="Arial" w:hAnsi="Arial" w:cs="Arial"/>
          <w:sz w:val="24"/>
          <w:szCs w:val="24"/>
        </w:rPr>
        <w:tab/>
      </w:r>
      <w:r w:rsidRPr="000B662C">
        <w:rPr>
          <w:rFonts w:ascii="Arial" w:hAnsi="Arial" w:cs="Arial"/>
          <w:sz w:val="24"/>
          <w:szCs w:val="24"/>
        </w:rPr>
        <w:tab/>
      </w:r>
      <w:r w:rsidRPr="000B662C">
        <w:rPr>
          <w:rFonts w:ascii="Arial" w:hAnsi="Arial" w:cs="Arial"/>
          <w:sz w:val="24"/>
          <w:szCs w:val="24"/>
        </w:rPr>
        <w:tab/>
      </w:r>
      <w:r w:rsidRPr="000B66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62C">
        <w:rPr>
          <w:rFonts w:ascii="Arial" w:hAnsi="Arial" w:cs="Arial"/>
          <w:sz w:val="24"/>
          <w:szCs w:val="24"/>
        </w:rPr>
        <w:t>Kliment 19.6.2022</w:t>
      </w:r>
    </w:p>
    <w:p w14:paraId="756F9F7E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0B662C">
        <w:rPr>
          <w:rFonts w:ascii="Arial" w:hAnsi="Arial" w:cs="Arial"/>
          <w:i/>
          <w:iCs/>
          <w:sz w:val="24"/>
          <w:szCs w:val="24"/>
        </w:rPr>
        <w:t>bohoslužby s ukrajinskou duchovní hudbou</w:t>
      </w:r>
    </w:p>
    <w:p w14:paraId="56469145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Čtení: L 19,1-10</w:t>
      </w:r>
    </w:p>
    <w:p w14:paraId="6C3FDE81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Text: Žalm 54</w:t>
      </w:r>
    </w:p>
    <w:p w14:paraId="6947DDEB" w14:textId="0B88E432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0B662C">
        <w:rPr>
          <w:rFonts w:ascii="Arial" w:hAnsi="Arial" w:cs="Arial"/>
          <w:sz w:val="24"/>
          <w:szCs w:val="24"/>
        </w:rPr>
        <w:t>_________</w:t>
      </w:r>
    </w:p>
    <w:p w14:paraId="05195F4F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6A127F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Už pár dnů si pročítám texty dnešních skladeb. A nejvýrazněji mi vyskakuje do mysli první věta skladby, která zazní po kázání. </w:t>
      </w:r>
      <w:r w:rsidRPr="000B662C">
        <w:rPr>
          <w:rFonts w:ascii="Arial" w:hAnsi="Arial" w:cs="Arial"/>
          <w:i/>
          <w:iCs/>
          <w:sz w:val="24"/>
          <w:szCs w:val="24"/>
        </w:rPr>
        <w:t xml:space="preserve">„Bože, </w:t>
      </w:r>
      <w:proofErr w:type="spellStart"/>
      <w:r w:rsidRPr="000B662C">
        <w:rPr>
          <w:rFonts w:ascii="Arial" w:hAnsi="Arial" w:cs="Arial"/>
          <w:i/>
          <w:iCs/>
          <w:sz w:val="24"/>
          <w:szCs w:val="24"/>
        </w:rPr>
        <w:t>spasi</w:t>
      </w:r>
      <w:proofErr w:type="spellEnd"/>
      <w:r w:rsidRPr="000B662C">
        <w:rPr>
          <w:rFonts w:ascii="Arial" w:hAnsi="Arial" w:cs="Arial"/>
          <w:i/>
          <w:iCs/>
          <w:sz w:val="24"/>
          <w:szCs w:val="24"/>
        </w:rPr>
        <w:t xml:space="preserve"> mene.“</w:t>
      </w:r>
      <w:r w:rsidRPr="000B66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62C">
        <w:rPr>
          <w:rFonts w:ascii="Arial" w:hAnsi="Arial" w:cs="Arial"/>
          <w:sz w:val="24"/>
          <w:szCs w:val="24"/>
        </w:rPr>
        <w:t>Spasi</w:t>
      </w:r>
      <w:proofErr w:type="spellEnd"/>
      <w:r w:rsidRPr="000B662C">
        <w:rPr>
          <w:rFonts w:ascii="Arial" w:hAnsi="Arial" w:cs="Arial"/>
          <w:sz w:val="24"/>
          <w:szCs w:val="24"/>
        </w:rPr>
        <w:t xml:space="preserve">. O spasení prosí autor žalmu 54. </w:t>
      </w:r>
    </w:p>
    <w:p w14:paraId="35545FD7" w14:textId="77777777" w:rsidR="000B662C" w:rsidRPr="000B662C" w:rsidRDefault="000B662C" w:rsidP="000B66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Spasení – klíčové křesťanské slovo. Radujeme se ze spasení, děkujeme za něj, oslavujeme Ježíše jako Spasitele (jen těch vánočních písních, kde vítáme Spasitele, běžíme do Betléma poklonit se </w:t>
      </w:r>
      <w:proofErr w:type="gramStart"/>
      <w:r w:rsidRPr="000B662C">
        <w:rPr>
          <w:rFonts w:ascii="Arial" w:hAnsi="Arial" w:cs="Arial"/>
          <w:sz w:val="24"/>
          <w:szCs w:val="24"/>
        </w:rPr>
        <w:t>Spasiteli,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 atd.). Jenže – co to je, to spasení? Mám pocit, jestli to není jedno z náboženských slov, která se říkají, zpívají, která při bohoslužbách zazní někdy i vícekrát, a přitom kolem nás prolétnou, aniž by se nás dotkla, a něco znamenala. Zdá se mi, že aby slovo spasení zase něco znamenalo, je potřeba se u něj zastavit a znovu ho přeložit.</w:t>
      </w:r>
    </w:p>
    <w:p w14:paraId="00ED7C72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Spasit – znamená zachránit. O záchranu jde! </w:t>
      </w:r>
      <w:r w:rsidRPr="000B662C">
        <w:rPr>
          <w:rFonts w:ascii="Arial" w:hAnsi="Arial" w:cs="Arial"/>
          <w:i/>
          <w:iCs/>
          <w:sz w:val="24"/>
          <w:szCs w:val="24"/>
        </w:rPr>
        <w:t>Bože zachraň mě!</w:t>
      </w:r>
      <w:r w:rsidRPr="000B662C">
        <w:rPr>
          <w:rFonts w:ascii="Arial" w:hAnsi="Arial" w:cs="Arial"/>
          <w:sz w:val="24"/>
          <w:szCs w:val="24"/>
        </w:rPr>
        <w:t xml:space="preserve"> Volá autor té dávné písně. Ježíš Kristus </w:t>
      </w:r>
      <w:proofErr w:type="gramStart"/>
      <w:r w:rsidRPr="000B662C">
        <w:rPr>
          <w:rFonts w:ascii="Arial" w:hAnsi="Arial" w:cs="Arial"/>
          <w:sz w:val="24"/>
          <w:szCs w:val="24"/>
        </w:rPr>
        <w:t>je - Zachránce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, Záchranář. To by mohlo být konkrétnější a aktuálnější – místo spasení říkat záchrana. </w:t>
      </w:r>
    </w:p>
    <w:p w14:paraId="31CBE3E0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Milí přátelé, </w:t>
      </w:r>
    </w:p>
    <w:p w14:paraId="75F1E6A2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kdybyste měli onu modlitbu, „Bože, zachraň mě“, kdybyste tu větu měli doplnit. Jak by za </w:t>
      </w:r>
      <w:proofErr w:type="gramStart"/>
      <w:r w:rsidRPr="000B662C">
        <w:rPr>
          <w:rFonts w:ascii="Arial" w:hAnsi="Arial" w:cs="Arial"/>
          <w:sz w:val="24"/>
          <w:szCs w:val="24"/>
        </w:rPr>
        <w:t>pokračovala ?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 </w:t>
      </w:r>
    </w:p>
    <w:p w14:paraId="5C29CD86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Bože, zachraň mě, protože… </w:t>
      </w:r>
    </w:p>
    <w:p w14:paraId="4ABE68DE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Bože zachraň mě od</w:t>
      </w:r>
      <w:proofErr w:type="gramStart"/>
      <w:r w:rsidRPr="000B662C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. </w:t>
      </w:r>
    </w:p>
    <w:p w14:paraId="05C9E8AA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Bože zachraň mě z</w:t>
      </w:r>
      <w:proofErr w:type="gramStart"/>
      <w:r w:rsidRPr="000B662C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.   </w:t>
      </w:r>
    </w:p>
    <w:p w14:paraId="2DEF7755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Dejme tomu chvilku … promyslet, jak různě by mohla pokračovat ta věta: Bože, zachraň mě….   </w:t>
      </w:r>
    </w:p>
    <w:p w14:paraId="56C1CCD9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Jak byste ji formulovali vy, nebo někdo z vašich blízkých …</w:t>
      </w:r>
    </w:p>
    <w:p w14:paraId="63DC79EB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A jak by to bylo v množném čísle? Jak by pokračovala, kdybychom řekli: Bože zachraň nás… </w:t>
      </w:r>
    </w:p>
    <w:p w14:paraId="1C3E2B74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Bože, zachraň nás od …. </w:t>
      </w:r>
    </w:p>
    <w:p w14:paraId="1815B704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Zachraň nás z… </w:t>
      </w:r>
    </w:p>
    <w:p w14:paraId="141ADEEF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Kvůli čemu bychom společně volali k Bohu o </w:t>
      </w:r>
      <w:proofErr w:type="gramStart"/>
      <w:r w:rsidRPr="000B662C">
        <w:rPr>
          <w:rFonts w:ascii="Arial" w:hAnsi="Arial" w:cs="Arial"/>
          <w:sz w:val="24"/>
          <w:szCs w:val="24"/>
        </w:rPr>
        <w:t>záchranu ?</w:t>
      </w:r>
      <w:proofErr w:type="gramEnd"/>
    </w:p>
    <w:p w14:paraId="65E73F6E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...</w:t>
      </w:r>
    </w:p>
    <w:p w14:paraId="7379392C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Odhaduju, že kdybychom všechny možnosti zapsali na veliký papír, že by toho bylo hodně. A že by to bylo hodně rozmanité: Bože, zachraň mě od nemoci, z dluhů, zachraň mě od lenosti, od touhy se pomstít, od potřeby vyniknout, zachraň mě od strachu, zachraň mě od hříchu, zachraň mě před vlivem nějakého člověka – protivného šéfa, spolužáka, co mě ponižuje, Bože zachraň mě od sobectví, od strachu ze smrti, od závislosti, od nudy. </w:t>
      </w:r>
    </w:p>
    <w:p w14:paraId="0C934180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Nebo to společné: Zachraň nás od války, od následků klimatických změn, od lhostejnosti, od inflace, od dezinformátorů, od stresu.</w:t>
      </w:r>
    </w:p>
    <w:p w14:paraId="0844905D" w14:textId="77777777" w:rsidR="000B662C" w:rsidRPr="000B662C" w:rsidRDefault="000B662C" w:rsidP="000B66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Zkusme to utřídit: Když byla jednou anketa (pravda respondentů nebyly stovky, ale jen pár desítek), když byla anketa mezi křesťany na téma: Co to je spasení? Tak valná část odpovědí byla ve smyslu: „Že člověk přijde do nebe. Že bude zachráněna jeho duše. Spasení znamená místo v božím království. Spasení – to znamená, že člověk obstojí na božím soudu.“ Tedy z velké části byly ty odpovědi spojeny s dalekou budoucností, eschatologickou. S oním – jednou, po smrti, na konci </w:t>
      </w:r>
      <w:proofErr w:type="gramStart"/>
      <w:r w:rsidRPr="000B662C">
        <w:rPr>
          <w:rFonts w:ascii="Arial" w:hAnsi="Arial" w:cs="Arial"/>
          <w:sz w:val="24"/>
          <w:szCs w:val="24"/>
        </w:rPr>
        <w:t>světa..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 </w:t>
      </w:r>
    </w:p>
    <w:p w14:paraId="4962F07D" w14:textId="77777777" w:rsidR="000B662C" w:rsidRPr="000B662C" w:rsidRDefault="000B662C" w:rsidP="000B66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Ovšem když jsem v pátek v mládeži položil otázku, o co prosíme, aby nás Bůh zachránil, tak tam byly především věci, které prožíváme, čeho se bojíme v blízké budoucnosti, co nás utlačuje a trápí.  (a odhaduju, že to bylo i ve vašich myšlenkách před chvílí)</w:t>
      </w:r>
    </w:p>
    <w:p w14:paraId="73B0C7CB" w14:textId="77777777" w:rsidR="000B662C" w:rsidRPr="000B662C" w:rsidRDefault="000B662C" w:rsidP="000B66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Tedy: když se mluví o spasení/záchraně, jde o záchranu dnes, v těchto dnech z aktuálních průšvihů, bídy, nemocí, zoufalství? Anebo spasení/záchrana – to je jednou v ten den, po smrti, při rozuzlení světa, na božím soudu? </w:t>
      </w:r>
    </w:p>
    <w:p w14:paraId="5FEDB586" w14:textId="77777777" w:rsidR="000B662C" w:rsidRPr="000B662C" w:rsidRDefault="000B662C" w:rsidP="000B66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V křesťanské víře je obojí. Záchrana má dva póly. Nevím, možná je to jako elipsa se dvěma středy. Spasení – už teď a </w:t>
      </w:r>
      <w:proofErr w:type="gramStart"/>
      <w:r w:rsidRPr="000B662C">
        <w:rPr>
          <w:rFonts w:ascii="Arial" w:hAnsi="Arial" w:cs="Arial"/>
          <w:sz w:val="24"/>
          <w:szCs w:val="24"/>
        </w:rPr>
        <w:t>spasení - v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 budoucnu. Záchrana – už teď: „Dnes přišlo spasení do tohoto </w:t>
      </w:r>
      <w:r w:rsidRPr="000B662C">
        <w:rPr>
          <w:rFonts w:ascii="Arial" w:hAnsi="Arial" w:cs="Arial"/>
          <w:sz w:val="24"/>
          <w:szCs w:val="24"/>
        </w:rPr>
        <w:lastRenderedPageBreak/>
        <w:t xml:space="preserve">domu“ říká Ježíš </w:t>
      </w:r>
      <w:proofErr w:type="spellStart"/>
      <w:r w:rsidRPr="000B662C">
        <w:rPr>
          <w:rFonts w:ascii="Arial" w:hAnsi="Arial" w:cs="Arial"/>
          <w:sz w:val="24"/>
          <w:szCs w:val="24"/>
        </w:rPr>
        <w:t>Zacheovi</w:t>
      </w:r>
      <w:proofErr w:type="spellEnd"/>
      <w:r w:rsidRPr="000B662C">
        <w:rPr>
          <w:rFonts w:ascii="Arial" w:hAnsi="Arial" w:cs="Arial"/>
          <w:sz w:val="24"/>
          <w:szCs w:val="24"/>
        </w:rPr>
        <w:t xml:space="preserve"> (L 19), záchrana, kterou prožíváme uprostřed životů, úleva, radost…. Avšak zároveň víme, že je to vždy částečné, jen na </w:t>
      </w:r>
      <w:proofErr w:type="gramStart"/>
      <w:r w:rsidRPr="000B662C">
        <w:rPr>
          <w:rFonts w:ascii="Arial" w:hAnsi="Arial" w:cs="Arial"/>
          <w:sz w:val="24"/>
          <w:szCs w:val="24"/>
        </w:rPr>
        <w:t>chvíli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 a ne v plnosti. Vždycky je tam obava, jak dlouho to vydrží, jestli se problém nevrátí, víme, že naše lidství všechno nějak pošpiní, </w:t>
      </w:r>
      <w:proofErr w:type="gramStart"/>
      <w:r w:rsidRPr="000B662C">
        <w:rPr>
          <w:rFonts w:ascii="Arial" w:hAnsi="Arial" w:cs="Arial"/>
          <w:sz w:val="24"/>
          <w:szCs w:val="24"/>
        </w:rPr>
        <w:t>pokazí….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. A tak vyhlížíme záchranu opravdovou, plnou, časově neohraničenou, tu boží, definitivní, jedinou trvalou. </w:t>
      </w:r>
    </w:p>
    <w:p w14:paraId="3D59BC68" w14:textId="77777777" w:rsidR="000B662C" w:rsidRPr="000B662C" w:rsidRDefault="000B662C" w:rsidP="000B66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Stalo se na některých místech a v některých dobách, že se ten současný, přítomnostní aspekt záchrany úplně ztratil (řekl bych že např. ve středověku) Spasení, to bude, po smrti, po konci světa, teď jsme jen v slzavém údolí, tedy ve světě veskrze zlém. Spasení? </w:t>
      </w:r>
      <w:proofErr w:type="gramStart"/>
      <w:r w:rsidRPr="000B662C">
        <w:rPr>
          <w:rFonts w:ascii="Arial" w:hAnsi="Arial" w:cs="Arial"/>
          <w:sz w:val="24"/>
          <w:szCs w:val="24"/>
        </w:rPr>
        <w:t>Záchrana ?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 Na to se můžeme jen těšit. </w:t>
      </w:r>
    </w:p>
    <w:p w14:paraId="369DBCBF" w14:textId="77777777" w:rsidR="000B662C" w:rsidRPr="000B662C" w:rsidRDefault="000B662C" w:rsidP="000B66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A jindy zase úplně naopak – prožívalo se spasení, záchrana, silné náboženské zážitky, pocit, že je nebe na zemi (asi některá skupina křesťanů v </w:t>
      </w:r>
      <w:proofErr w:type="spellStart"/>
      <w:r w:rsidRPr="000B662C">
        <w:rPr>
          <w:rFonts w:ascii="Arial" w:hAnsi="Arial" w:cs="Arial"/>
          <w:sz w:val="24"/>
          <w:szCs w:val="24"/>
        </w:rPr>
        <w:t>Korintě</w:t>
      </w:r>
      <w:proofErr w:type="spellEnd"/>
      <w:r w:rsidRPr="000B662C">
        <w:rPr>
          <w:rFonts w:ascii="Arial" w:hAnsi="Arial" w:cs="Arial"/>
          <w:sz w:val="24"/>
          <w:szCs w:val="24"/>
        </w:rPr>
        <w:t xml:space="preserve"> v době apoštola Pavla to tak měla) a my prožíváme něco tak krásného a dokonalého, že budoucnost nám už ani nic nabídnout nemůže, vlastně není třeba nic vyhlížet. Anebo to samé v jiné podobě – např. ona optimistická doba konce 19. a začátku 20. století, kdy s zdálo, že pokrok sune věci jen k lepšímu, člověk se vzdělává a je stále lepší a mravnější. A k tomu, co lidstvo dokáže, snad Bůh ani nic nedokáže přidat, a tak vyhlížet není třeba. </w:t>
      </w:r>
    </w:p>
    <w:p w14:paraId="5C5EB27E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Do víry patří obojí – záchrana už dnes, ale ne v plnosti, a záchrana jednou, vyhlížená.</w:t>
      </w:r>
    </w:p>
    <w:p w14:paraId="37F27413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B5BD0BF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ab/>
        <w:t>To přemýšlení nad větou „</w:t>
      </w:r>
      <w:r w:rsidRPr="000B662C">
        <w:rPr>
          <w:rFonts w:ascii="Arial" w:hAnsi="Arial" w:cs="Arial"/>
          <w:i/>
          <w:iCs/>
          <w:sz w:val="24"/>
          <w:szCs w:val="24"/>
        </w:rPr>
        <w:t xml:space="preserve">Bože zachraň mě. Bože </w:t>
      </w:r>
      <w:proofErr w:type="spellStart"/>
      <w:r w:rsidRPr="000B662C">
        <w:rPr>
          <w:rFonts w:ascii="Arial" w:hAnsi="Arial" w:cs="Arial"/>
          <w:i/>
          <w:iCs/>
          <w:sz w:val="24"/>
          <w:szCs w:val="24"/>
        </w:rPr>
        <w:t>spasi</w:t>
      </w:r>
      <w:proofErr w:type="spellEnd"/>
      <w:r w:rsidRPr="000B662C">
        <w:rPr>
          <w:rFonts w:ascii="Arial" w:hAnsi="Arial" w:cs="Arial"/>
          <w:i/>
          <w:iCs/>
          <w:sz w:val="24"/>
          <w:szCs w:val="24"/>
        </w:rPr>
        <w:t xml:space="preserve"> mene“</w:t>
      </w:r>
      <w:r w:rsidRPr="000B662C">
        <w:rPr>
          <w:rFonts w:ascii="Arial" w:hAnsi="Arial" w:cs="Arial"/>
          <w:sz w:val="24"/>
          <w:szCs w:val="24"/>
        </w:rPr>
        <w:t xml:space="preserve"> se potkalo s úvahami o obrazech vykoupení od Anselma </w:t>
      </w:r>
      <w:proofErr w:type="spellStart"/>
      <w:r w:rsidRPr="000B662C">
        <w:rPr>
          <w:rFonts w:ascii="Arial" w:hAnsi="Arial" w:cs="Arial"/>
          <w:sz w:val="24"/>
          <w:szCs w:val="24"/>
        </w:rPr>
        <w:t>Grüna</w:t>
      </w:r>
      <w:proofErr w:type="spellEnd"/>
      <w:r w:rsidRPr="000B662C">
        <w:rPr>
          <w:rFonts w:ascii="Arial" w:hAnsi="Arial" w:cs="Arial"/>
          <w:sz w:val="24"/>
          <w:szCs w:val="24"/>
        </w:rPr>
        <w:t xml:space="preserve"> (před asi dvěma lety jsme o nich mluvili na biblické hodině). </w:t>
      </w:r>
    </w:p>
    <w:p w14:paraId="3C64130B" w14:textId="77777777" w:rsidR="000B662C" w:rsidRPr="000B662C" w:rsidRDefault="000B662C" w:rsidP="000B66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On si všímá, že v různých částech bible se o spasení uvažuje různě, s různými důrazy. Omezíme se dnes jen na první tři evangelia. </w:t>
      </w:r>
    </w:p>
    <w:p w14:paraId="663B56F3" w14:textId="77777777" w:rsidR="000B662C" w:rsidRPr="000B662C" w:rsidRDefault="000B662C" w:rsidP="000B66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0B662C">
        <w:rPr>
          <w:rFonts w:ascii="Arial" w:hAnsi="Arial" w:cs="Arial"/>
          <w:sz w:val="24"/>
          <w:szCs w:val="24"/>
        </w:rPr>
        <w:t>Nejstarší - Marek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 – vnímá Ježíše především jak toho, kdo nás </w:t>
      </w:r>
      <w:r w:rsidRPr="000B662C">
        <w:rPr>
          <w:rFonts w:ascii="Arial" w:hAnsi="Arial" w:cs="Arial"/>
          <w:b/>
          <w:bCs/>
          <w:sz w:val="24"/>
          <w:szCs w:val="24"/>
          <w:u w:val="single"/>
        </w:rPr>
        <w:t>zachraňuje od zlého</w:t>
      </w:r>
      <w:r w:rsidRPr="000B662C">
        <w:rPr>
          <w:rFonts w:ascii="Arial" w:hAnsi="Arial" w:cs="Arial"/>
          <w:sz w:val="24"/>
          <w:szCs w:val="24"/>
        </w:rPr>
        <w:t xml:space="preserve">. Kdo člověka vytrhuje ze zlé situace. Najdeme tam syrová vyprávění o uzdraveních, o lidech, které Ježíš vytrhl z moci démonů, např. uzdravení posedlého ubožáka, co bydlel v hrobech. Prostě Ježíš osvobozuje lidi svázané nečistými </w:t>
      </w:r>
      <w:proofErr w:type="gramStart"/>
      <w:r w:rsidRPr="000B662C">
        <w:rPr>
          <w:rFonts w:ascii="Arial" w:hAnsi="Arial" w:cs="Arial"/>
          <w:sz w:val="24"/>
          <w:szCs w:val="24"/>
        </w:rPr>
        <w:t>mocnostmi - z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 moci dé</w:t>
      </w:r>
      <w:r w:rsidRPr="000B662C">
        <w:rPr>
          <w:rFonts w:ascii="Arial" w:hAnsi="Arial" w:cs="Arial"/>
          <w:sz w:val="24"/>
          <w:szCs w:val="24"/>
        </w:rPr>
        <w:softHyphen/>
        <w:t>monů, z tlaků, jimž se cítí být vydáni napospas, ze zlých struktur. Ježíšem proniká Boží vliv do oblasti zla a špatnosti, aby ji zničila.</w:t>
      </w:r>
    </w:p>
    <w:p w14:paraId="0D838CD6" w14:textId="77777777" w:rsidR="000B662C" w:rsidRPr="000B662C" w:rsidRDefault="000B662C" w:rsidP="000B662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Ježíš Zachránce – který vytrhuje ze zlých souvislostí, míst, situací.</w:t>
      </w:r>
    </w:p>
    <w:p w14:paraId="0ABE9815" w14:textId="77777777" w:rsidR="000B662C" w:rsidRPr="000B662C" w:rsidRDefault="000B662C" w:rsidP="000B662C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Evangelista Matouš – vnímá záchranu především jako </w:t>
      </w:r>
      <w:r w:rsidRPr="000B662C">
        <w:rPr>
          <w:rFonts w:ascii="Arial" w:hAnsi="Arial" w:cs="Arial"/>
          <w:b/>
          <w:bCs/>
          <w:sz w:val="24"/>
          <w:szCs w:val="24"/>
          <w:u w:val="single"/>
        </w:rPr>
        <w:t>odpuštění hříchů</w:t>
      </w:r>
      <w:r w:rsidRPr="000B662C">
        <w:rPr>
          <w:rFonts w:ascii="Arial" w:hAnsi="Arial" w:cs="Arial"/>
          <w:sz w:val="24"/>
          <w:szCs w:val="24"/>
        </w:rPr>
        <w:t xml:space="preserve">. Klíčový moment je, když člověk slyší, že je mu odpuštěno. Kdy jsou mu odpuštěny i věci, které by si myslel, že ani odpustit nejde. A záchrana – to je chvíle, kdy tomu člověk uvěří – že dostal novou šanci, že je možný nový začátek. Okamžik, kdy uvěří, že nemusí s sebou vláčet všechny své chyby, přešlapy, přehmaty, všechna slova, kterých lituje, všechny pokažené vztahy, svou vinu – že smí odložit. A že se nemusí donekonečna užírat přemýšlením, co udělal zle. Ale že je mu odpuštěno. A smí se narovnat, pozdvihnout hlavu a rozhlédnout se. A možná záhy uvidí, kde je ho třeba. A protože odložil všechna svá břemena, závaží a náklady vin, tak má sílu jít dělat, </w:t>
      </w:r>
      <w:proofErr w:type="gramStart"/>
      <w:r w:rsidRPr="000B662C">
        <w:rPr>
          <w:rFonts w:ascii="Arial" w:hAnsi="Arial" w:cs="Arial"/>
          <w:sz w:val="24"/>
          <w:szCs w:val="24"/>
        </w:rPr>
        <w:t>to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 co je třeba, tam kde je třeba, (stát se učedníkem). Ježíš – je Zachránce – tím, že dává odpuštění.</w:t>
      </w:r>
    </w:p>
    <w:p w14:paraId="4DBA916C" w14:textId="77777777" w:rsidR="000B662C" w:rsidRPr="000B662C" w:rsidRDefault="000B662C" w:rsidP="000B662C">
      <w:pPr>
        <w:spacing w:after="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Evangelista Lukáš nabízí ještě jiný pohled.  Spasení, záchranu vidí Lukáš v tom, že nám Ježíš ukazuje </w:t>
      </w:r>
      <w:r w:rsidRPr="000B662C">
        <w:rPr>
          <w:rFonts w:ascii="Arial" w:hAnsi="Arial" w:cs="Arial"/>
          <w:b/>
          <w:bCs/>
          <w:sz w:val="24"/>
          <w:szCs w:val="24"/>
          <w:u w:val="single"/>
        </w:rPr>
        <w:t>cestu</w:t>
      </w:r>
      <w:r w:rsidRPr="000B662C">
        <w:rPr>
          <w:rFonts w:ascii="Arial" w:hAnsi="Arial" w:cs="Arial"/>
          <w:sz w:val="24"/>
          <w:szCs w:val="24"/>
        </w:rPr>
        <w:t>, jak žít v tomto světě smysluplně. Sám kráčí v čele života, učitel, co nás uvádí do tajem</w:t>
      </w:r>
      <w:r w:rsidRPr="000B662C">
        <w:rPr>
          <w:rFonts w:ascii="Arial" w:hAnsi="Arial" w:cs="Arial"/>
          <w:sz w:val="24"/>
          <w:szCs w:val="24"/>
        </w:rPr>
        <w:softHyphen/>
        <w:t xml:space="preserve">ství života. A s ním zjišťujeme, že k opravdovému životu patří sociální cítění (Podobenstvím o milosrdném </w:t>
      </w:r>
      <w:proofErr w:type="spellStart"/>
      <w:r w:rsidRPr="000B662C">
        <w:rPr>
          <w:rFonts w:ascii="Arial" w:hAnsi="Arial" w:cs="Arial"/>
          <w:sz w:val="24"/>
          <w:szCs w:val="24"/>
        </w:rPr>
        <w:t>Samařanu</w:t>
      </w:r>
      <w:proofErr w:type="spellEnd"/>
      <w:r w:rsidRPr="000B662C">
        <w:rPr>
          <w:rFonts w:ascii="Arial" w:hAnsi="Arial" w:cs="Arial"/>
          <w:sz w:val="24"/>
          <w:szCs w:val="24"/>
        </w:rPr>
        <w:t xml:space="preserve">, Podobenství o Boháči a Lazarovi), spravedlnost. Víra jako cesta – cesta která vede útrapami k pravému životu, cesta – na které jsme zjistili, kde je pravý domov (jako Marnotratný syn ze známého podobenství). Učitele Ježíše můžeme následovat a naše cesta může být cestou radosti. V žádném jiném evangeliu se nevyskytuje slovo radost tak často jako u Lukáše. Radost ze znovunalezení smyslu. Nouze, na niž odpovídá model Lukášova evangelia, je neprůhlednost, nesmyslnost života. Člověk se ocitá ve světě, v němž je odmítán (společností, sociálním statutem), nevyzná se v něm, neví, kam vede jeho cesta a jak bude probíhat. Člověk v tomto světě neví, oč se má opřít, nabízí se mu tolik cest, že neví, která skutečně vede k životu. Ježíš – je Zachránce – záchrana je v tom, že ukazuje cestu. </w:t>
      </w:r>
    </w:p>
    <w:p w14:paraId="0969B22E" w14:textId="77777777" w:rsidR="000B662C" w:rsidRPr="000B662C" w:rsidRDefault="000B662C" w:rsidP="000B662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ab/>
        <w:t xml:space="preserve">Různí křesťané mají různá evangelia či jejich příběhy různě oblíbené. Protože jsme každý v jiné situaci. Řešíme různou nouzi, potřebujeme zachránit různým způsobem. </w:t>
      </w:r>
    </w:p>
    <w:p w14:paraId="36E54F4D" w14:textId="77777777" w:rsidR="000B662C" w:rsidRPr="000B662C" w:rsidRDefault="000B662C" w:rsidP="000B662C">
      <w:pPr>
        <w:spacing w:after="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Tam, kde je člověk obklopen zlem – rezonuje Markovo </w:t>
      </w:r>
      <w:proofErr w:type="spellStart"/>
      <w:r w:rsidRPr="000B662C">
        <w:rPr>
          <w:rFonts w:ascii="Arial" w:hAnsi="Arial" w:cs="Arial"/>
          <w:sz w:val="24"/>
          <w:szCs w:val="24"/>
        </w:rPr>
        <w:t>evngelium</w:t>
      </w:r>
      <w:proofErr w:type="spellEnd"/>
      <w:r w:rsidRPr="000B662C">
        <w:rPr>
          <w:rFonts w:ascii="Arial" w:hAnsi="Arial" w:cs="Arial"/>
          <w:sz w:val="24"/>
          <w:szCs w:val="24"/>
        </w:rPr>
        <w:t xml:space="preserve">. </w:t>
      </w:r>
    </w:p>
    <w:p w14:paraId="1620067B" w14:textId="77777777" w:rsidR="000B662C" w:rsidRPr="000B662C" w:rsidRDefault="000B662C" w:rsidP="000B662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Bože zachraň mě o zlých lidí, struktur, skupin, nemocí, </w:t>
      </w:r>
      <w:proofErr w:type="gramStart"/>
      <w:r w:rsidRPr="000B662C">
        <w:rPr>
          <w:rFonts w:ascii="Arial" w:hAnsi="Arial" w:cs="Arial"/>
          <w:sz w:val="24"/>
          <w:szCs w:val="24"/>
        </w:rPr>
        <w:t>pastí,…</w:t>
      </w:r>
      <w:proofErr w:type="gramEnd"/>
    </w:p>
    <w:p w14:paraId="65A5576D" w14:textId="77777777" w:rsidR="000B662C" w:rsidRPr="000B662C" w:rsidRDefault="000B662C" w:rsidP="000B662C">
      <w:pPr>
        <w:spacing w:after="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lastRenderedPageBreak/>
        <w:t>Tam, kde je člověk obtížen svou vinou. Tam, kde de facto potřebuje zachránit od sebe sama – od toho, jaký je, on následků toho, jaký je, od důsledků toho, co udělal, řekl, nadrobil sobě či druhým, tam rezonuje Matouš….</w:t>
      </w:r>
    </w:p>
    <w:p w14:paraId="1317DA06" w14:textId="77777777" w:rsidR="000B662C" w:rsidRPr="000B662C" w:rsidRDefault="000B662C" w:rsidP="000B662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Bože zachraň mě, ode mne, od mé viny, od mých slabostí</w:t>
      </w:r>
    </w:p>
    <w:p w14:paraId="1513E176" w14:textId="77777777" w:rsidR="000B662C" w:rsidRPr="000B662C" w:rsidRDefault="000B662C" w:rsidP="000B662C">
      <w:pPr>
        <w:spacing w:after="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Tam, kde člověk tápe, neví kudy, tam, kde chybí směr, zacílení, smysl, kde má člověk pocit </w:t>
      </w:r>
      <w:proofErr w:type="spellStart"/>
      <w:r w:rsidRPr="000B662C">
        <w:rPr>
          <w:rFonts w:ascii="Arial" w:hAnsi="Arial" w:cs="Arial"/>
          <w:sz w:val="24"/>
          <w:szCs w:val="24"/>
        </w:rPr>
        <w:t>neukotvenosti</w:t>
      </w:r>
      <w:proofErr w:type="spellEnd"/>
      <w:r w:rsidRPr="000B662C">
        <w:rPr>
          <w:rFonts w:ascii="Arial" w:hAnsi="Arial" w:cs="Arial"/>
          <w:sz w:val="24"/>
          <w:szCs w:val="24"/>
        </w:rPr>
        <w:t>, nesmyslnosti. Tam rezonuje Lukáš</w:t>
      </w:r>
    </w:p>
    <w:p w14:paraId="36BD3812" w14:textId="77777777" w:rsidR="000B662C" w:rsidRPr="000B662C" w:rsidRDefault="000B662C" w:rsidP="000B662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Bože zachraň mě z prázdnoty, bloudění, nudy, pocitu, že nic nemá smysl.</w:t>
      </w:r>
    </w:p>
    <w:p w14:paraId="141CD9F7" w14:textId="77777777" w:rsidR="000B662C" w:rsidRPr="000B662C" w:rsidRDefault="000B662C" w:rsidP="000B662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ab/>
        <w:t xml:space="preserve">Autor žalmu </w:t>
      </w:r>
      <w:proofErr w:type="gramStart"/>
      <w:r w:rsidRPr="000B662C">
        <w:rPr>
          <w:rFonts w:ascii="Arial" w:hAnsi="Arial" w:cs="Arial"/>
          <w:sz w:val="24"/>
          <w:szCs w:val="24"/>
        </w:rPr>
        <w:t>54  je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 asi nejblíže Markovi, lidé na Ukrajině také</w:t>
      </w:r>
    </w:p>
    <w:p w14:paraId="31E2A0E3" w14:textId="77777777" w:rsidR="000B662C" w:rsidRPr="000B662C" w:rsidRDefault="000B662C" w:rsidP="000B662C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 xml:space="preserve">volají tak jako král David ve chvíli, kdy je tísněn ze dvou </w:t>
      </w:r>
      <w:proofErr w:type="gramStart"/>
      <w:r w:rsidRPr="000B662C">
        <w:rPr>
          <w:rFonts w:ascii="Arial" w:hAnsi="Arial" w:cs="Arial"/>
          <w:sz w:val="24"/>
          <w:szCs w:val="24"/>
        </w:rPr>
        <w:t>stran - ti</w:t>
      </w:r>
      <w:proofErr w:type="gramEnd"/>
      <w:r w:rsidRPr="000B662C">
        <w:rPr>
          <w:rFonts w:ascii="Arial" w:hAnsi="Arial" w:cs="Arial"/>
          <w:sz w:val="24"/>
          <w:szCs w:val="24"/>
        </w:rPr>
        <w:t xml:space="preserve">, u kterých se ukrýval, ho vyšli zradit. </w:t>
      </w:r>
    </w:p>
    <w:p w14:paraId="5E42FB3B" w14:textId="77777777" w:rsidR="000B662C" w:rsidRPr="000B662C" w:rsidRDefault="000B662C" w:rsidP="000B662C">
      <w:pPr>
        <w:spacing w:after="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B662C">
        <w:rPr>
          <w:rFonts w:ascii="Arial" w:hAnsi="Arial" w:cs="Arial"/>
          <w:sz w:val="24"/>
          <w:szCs w:val="24"/>
        </w:rPr>
        <w:t>A my jsme, chceme být v tom volání s nimi:</w:t>
      </w:r>
    </w:p>
    <w:p w14:paraId="4AACED4F" w14:textId="77777777" w:rsidR="000B662C" w:rsidRPr="000B662C" w:rsidRDefault="000B662C" w:rsidP="000B662C">
      <w:pPr>
        <w:spacing w:after="0"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6718D899" w14:textId="77777777" w:rsidR="000B662C" w:rsidRPr="000B662C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Bože, pro své jméno mě zachraň, </w:t>
      </w:r>
    </w:p>
    <w:p w14:paraId="3F3A4ACF" w14:textId="77777777" w:rsidR="000B662C" w:rsidRPr="00621C63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ujmi se mé pře svou bohatýrskou silou. </w:t>
      </w:r>
    </w:p>
    <w:p w14:paraId="3A54D040" w14:textId="77777777" w:rsidR="000B662C" w:rsidRPr="000B662C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Slyš moji modlitbu, Bože, </w:t>
      </w:r>
    </w:p>
    <w:p w14:paraId="62C5F40D" w14:textId="77777777" w:rsidR="000B662C" w:rsidRPr="00621C63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naslouchej slovům mých úst. </w:t>
      </w:r>
    </w:p>
    <w:p w14:paraId="5F307787" w14:textId="77777777" w:rsidR="000B662C" w:rsidRPr="000B662C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Povstali proti mně cizáci, </w:t>
      </w:r>
    </w:p>
    <w:p w14:paraId="616669F5" w14:textId="77777777" w:rsidR="000B662C" w:rsidRPr="00621C63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ukrutníci o život mi ukládají, na Boha neberou zřetel. </w:t>
      </w:r>
    </w:p>
    <w:p w14:paraId="30FBB5C5" w14:textId="77777777" w:rsidR="000B662C" w:rsidRPr="000B662C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Avšak Bůh mi poskytuje pomoc, </w:t>
      </w:r>
    </w:p>
    <w:p w14:paraId="43791145" w14:textId="77777777" w:rsidR="000B662C" w:rsidRPr="00621C63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Panovník je s těmi, kdo mě podpírají. </w:t>
      </w:r>
    </w:p>
    <w:p w14:paraId="16986194" w14:textId="77777777" w:rsidR="000B662C" w:rsidRPr="000B662C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Kéž to zlo odrazí na ty, kdo proti mně sočí! </w:t>
      </w:r>
    </w:p>
    <w:p w14:paraId="6EE4389D" w14:textId="77777777" w:rsidR="000B662C" w:rsidRPr="00621C63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Ve své věrnosti je umlč. </w:t>
      </w:r>
    </w:p>
    <w:p w14:paraId="445CD4AC" w14:textId="77777777" w:rsidR="000B662C" w:rsidRPr="000B662C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Ochotně ti budu obětovat, </w:t>
      </w:r>
    </w:p>
    <w:p w14:paraId="3857AB38" w14:textId="77777777" w:rsidR="000B662C" w:rsidRPr="00621C63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621C63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vzdávat chválu, Hospodine, tvému jménu, protože je dobré. </w:t>
      </w:r>
    </w:p>
    <w:p w14:paraId="165049EE" w14:textId="77777777" w:rsidR="000B662C" w:rsidRPr="000B662C" w:rsidRDefault="000B662C" w:rsidP="000B662C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</w:pPr>
      <w:r w:rsidRPr="000B662C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 xml:space="preserve">Ze všeho soužení jsi mě vysvobodil, </w:t>
      </w:r>
    </w:p>
    <w:p w14:paraId="2130E6FC" w14:textId="77777777" w:rsidR="000B662C" w:rsidRPr="000B662C" w:rsidRDefault="000B662C" w:rsidP="000B662C">
      <w:pPr>
        <w:spacing w:after="0" w:line="360" w:lineRule="auto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B662C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t>pád nepřátel spatřilo mé oko.</w:t>
      </w:r>
    </w:p>
    <w:p w14:paraId="4CDD02CB" w14:textId="6C1A1BE0" w:rsidR="000B662C" w:rsidRPr="000B662C" w:rsidRDefault="000B662C" w:rsidP="000B662C">
      <w:pPr>
        <w:spacing w:after="0" w:line="276" w:lineRule="auto"/>
        <w:ind w:firstLine="708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F2DF00" w14:textId="77777777" w:rsidR="00644D1F" w:rsidRPr="000B662C" w:rsidRDefault="00644D1F">
      <w:pPr>
        <w:rPr>
          <w:sz w:val="24"/>
          <w:szCs w:val="24"/>
        </w:rPr>
      </w:pPr>
    </w:p>
    <w:sectPr w:rsidR="00644D1F" w:rsidRPr="000B662C" w:rsidSect="000B662C">
      <w:pgSz w:w="11906" w:h="16838"/>
      <w:pgMar w:top="567" w:right="426" w:bottom="395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2C"/>
    <w:rsid w:val="000B662C"/>
    <w:rsid w:val="001A2BD5"/>
    <w:rsid w:val="00644D1F"/>
    <w:rsid w:val="00B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964F"/>
  <w15:chartTrackingRefBased/>
  <w15:docId w15:val="{A7CAB3C1-646E-4047-8BFA-E64E749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66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1312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</cp:revision>
  <dcterms:created xsi:type="dcterms:W3CDTF">2022-06-21T20:27:00Z</dcterms:created>
  <dcterms:modified xsi:type="dcterms:W3CDTF">2022-06-21T20:29:00Z</dcterms:modified>
</cp:coreProperties>
</file>